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34 от 13.01.2023</w:t>
      </w:r>
    </w:p>
    <w:p w14:paraId="790F8FBB" w14:textId="77777777" w:rsidR="00A63A14" w:rsidRPr="001F570A" w:rsidRDefault="00A63A14" w:rsidP="001F570A">
      <w:pPr>
        <w:spacing w:after="0" w:line="240" w:lineRule="auto"/>
        <w:ind w:left="567" w:right="253" w:firstLine="284"/>
        <w:jc w:val="right"/>
        <w:rPr>
          <w:rFonts w:ascii="Times New Roman" w:hAnsi="Times New Roman" w:cs="Times New Roman"/>
          <w:bCs/>
          <w:iCs/>
          <w:sz w:val="28"/>
          <w:lang w:val="kk-KZ"/>
        </w:rPr>
      </w:pPr>
      <w:bookmarkStart w:id="0" w:name="_GoBack"/>
      <w:bookmarkEnd w:id="0"/>
      <w:r w:rsidRPr="001F570A">
        <w:rPr>
          <w:rFonts w:ascii="Times New Roman" w:hAnsi="Times New Roman" w:cs="Times New Roman"/>
          <w:bCs/>
          <w:iCs/>
          <w:sz w:val="28"/>
          <w:lang w:val="kk-KZ"/>
        </w:rPr>
        <w:t xml:space="preserve">Приложение </w:t>
      </w:r>
    </w:p>
    <w:p w14:paraId="6509F670" w14:textId="77777777" w:rsidR="00A63A14" w:rsidRPr="001F570A" w:rsidRDefault="00A63A14" w:rsidP="001F570A">
      <w:pPr>
        <w:spacing w:after="0" w:line="240" w:lineRule="auto"/>
        <w:ind w:left="567" w:right="253" w:firstLine="284"/>
        <w:jc w:val="right"/>
        <w:rPr>
          <w:rFonts w:ascii="Times New Roman" w:hAnsi="Times New Roman" w:cs="Times New Roman"/>
          <w:bCs/>
          <w:iCs/>
          <w:sz w:val="28"/>
          <w:lang w:val="kk-KZ"/>
        </w:rPr>
      </w:pPr>
      <w:r w:rsidRPr="001F570A">
        <w:rPr>
          <w:rFonts w:ascii="Times New Roman" w:hAnsi="Times New Roman" w:cs="Times New Roman"/>
          <w:bCs/>
          <w:iCs/>
          <w:sz w:val="28"/>
          <w:lang w:val="kk-KZ"/>
        </w:rPr>
        <w:t>к приказу Министерства здравоохранения</w:t>
      </w:r>
    </w:p>
    <w:p w14:paraId="4A400A1E" w14:textId="77777777" w:rsidR="00A63A14" w:rsidRPr="001F570A" w:rsidRDefault="00A63A14" w:rsidP="001F570A">
      <w:pPr>
        <w:spacing w:after="0" w:line="240" w:lineRule="auto"/>
        <w:ind w:left="567" w:right="253" w:firstLine="284"/>
        <w:jc w:val="right"/>
        <w:rPr>
          <w:rFonts w:ascii="Times New Roman" w:hAnsi="Times New Roman" w:cs="Times New Roman"/>
          <w:bCs/>
          <w:iCs/>
          <w:sz w:val="28"/>
          <w:lang w:val="kk-KZ"/>
        </w:rPr>
      </w:pPr>
      <w:r w:rsidRPr="001F570A">
        <w:rPr>
          <w:rFonts w:ascii="Times New Roman" w:hAnsi="Times New Roman" w:cs="Times New Roman"/>
          <w:bCs/>
          <w:iCs/>
          <w:sz w:val="28"/>
          <w:lang w:val="kk-KZ"/>
        </w:rPr>
        <w:t>Республики Казахстан</w:t>
      </w:r>
    </w:p>
    <w:p w14:paraId="15D0FC2A" w14:textId="36EADD99" w:rsidR="00A63A14" w:rsidRPr="001F570A" w:rsidRDefault="00A63A14" w:rsidP="001F570A">
      <w:pPr>
        <w:spacing w:after="0" w:line="240" w:lineRule="auto"/>
        <w:ind w:left="567" w:right="253" w:firstLine="284"/>
        <w:jc w:val="right"/>
        <w:rPr>
          <w:rFonts w:ascii="Times New Roman" w:hAnsi="Times New Roman" w:cs="Times New Roman"/>
          <w:bCs/>
          <w:iCs/>
          <w:sz w:val="28"/>
        </w:rPr>
      </w:pPr>
      <w:r w:rsidRPr="001F570A">
        <w:rPr>
          <w:rFonts w:ascii="Times New Roman" w:hAnsi="Times New Roman" w:cs="Times New Roman"/>
          <w:bCs/>
          <w:iCs/>
          <w:sz w:val="28"/>
          <w:lang w:val="kk-KZ"/>
        </w:rPr>
        <w:t xml:space="preserve">от «___ » </w:t>
      </w:r>
      <w:r w:rsidR="001C6E3F" w:rsidRPr="001F570A">
        <w:rPr>
          <w:rFonts w:ascii="Times New Roman" w:hAnsi="Times New Roman" w:cs="Times New Roman"/>
          <w:bCs/>
          <w:iCs/>
          <w:sz w:val="28"/>
          <w:lang w:val="kk-KZ"/>
        </w:rPr>
        <w:t>января</w:t>
      </w:r>
      <w:r w:rsidRPr="001F570A">
        <w:rPr>
          <w:rFonts w:ascii="Times New Roman" w:hAnsi="Times New Roman" w:cs="Times New Roman"/>
          <w:bCs/>
          <w:iCs/>
          <w:sz w:val="28"/>
          <w:lang w:val="kk-KZ"/>
        </w:rPr>
        <w:t xml:space="preserve"> 202</w:t>
      </w:r>
      <w:r w:rsidR="001C6E3F" w:rsidRPr="001F570A">
        <w:rPr>
          <w:rFonts w:ascii="Times New Roman" w:hAnsi="Times New Roman" w:cs="Times New Roman"/>
          <w:bCs/>
          <w:iCs/>
          <w:sz w:val="28"/>
          <w:lang w:val="kk-KZ"/>
        </w:rPr>
        <w:t>3</w:t>
      </w:r>
      <w:r w:rsidRPr="001F570A">
        <w:rPr>
          <w:rFonts w:ascii="Times New Roman" w:hAnsi="Times New Roman" w:cs="Times New Roman"/>
          <w:bCs/>
          <w:iCs/>
          <w:sz w:val="28"/>
          <w:lang w:val="kk-KZ"/>
        </w:rPr>
        <w:t xml:space="preserve"> года № _____</w:t>
      </w:r>
    </w:p>
    <w:p w14:paraId="5DECC594" w14:textId="77777777" w:rsidR="008E7EC9" w:rsidRPr="001F570A" w:rsidRDefault="008E7EC9" w:rsidP="001F570A">
      <w:pPr>
        <w:spacing w:after="0" w:line="240" w:lineRule="auto"/>
        <w:ind w:left="567" w:right="253" w:firstLine="284"/>
        <w:jc w:val="center"/>
        <w:rPr>
          <w:rFonts w:ascii="Times New Roman" w:hAnsi="Times New Roman" w:cs="Times New Roman"/>
          <w:b/>
          <w:sz w:val="28"/>
        </w:rPr>
      </w:pPr>
    </w:p>
    <w:p w14:paraId="0471C0B4" w14:textId="77777777" w:rsidR="008E7EC9" w:rsidRPr="001F570A" w:rsidRDefault="00A02340" w:rsidP="001F570A">
      <w:pPr>
        <w:spacing w:after="0" w:line="240" w:lineRule="auto"/>
        <w:ind w:left="567" w:right="253" w:firstLine="284"/>
        <w:jc w:val="center"/>
        <w:rPr>
          <w:rFonts w:ascii="Times New Roman" w:hAnsi="Times New Roman" w:cs="Times New Roman"/>
          <w:b/>
          <w:sz w:val="28"/>
        </w:rPr>
      </w:pPr>
      <w:r w:rsidRPr="001F570A">
        <w:rPr>
          <w:rFonts w:ascii="Times New Roman" w:hAnsi="Times New Roman" w:cs="Times New Roman"/>
          <w:b/>
          <w:sz w:val="28"/>
        </w:rPr>
        <w:t xml:space="preserve">План работ по формированию тарифов на медицинские услуги (комплекс медицинских услуг), оказываемые в рамках гарантированного объема бесплатной медицинской помощи и (или) </w:t>
      </w:r>
    </w:p>
    <w:p w14:paraId="2537B37C" w14:textId="2E5816DC" w:rsidR="00A02340" w:rsidRPr="001F570A" w:rsidRDefault="00A02340" w:rsidP="001F570A">
      <w:pPr>
        <w:spacing w:after="0" w:line="240" w:lineRule="auto"/>
        <w:ind w:left="567" w:right="253" w:firstLine="284"/>
        <w:jc w:val="center"/>
        <w:rPr>
          <w:rFonts w:ascii="Times New Roman" w:hAnsi="Times New Roman" w:cs="Times New Roman"/>
          <w:b/>
          <w:sz w:val="28"/>
        </w:rPr>
      </w:pPr>
      <w:r w:rsidRPr="001F570A">
        <w:rPr>
          <w:rFonts w:ascii="Times New Roman" w:hAnsi="Times New Roman" w:cs="Times New Roman"/>
          <w:b/>
          <w:sz w:val="28"/>
        </w:rPr>
        <w:t>в системе обязательного социального медицинского страхования на 2023 год</w:t>
      </w:r>
    </w:p>
    <w:p w14:paraId="520F0824" w14:textId="25B8415E" w:rsidR="00A02340" w:rsidRPr="001F570A" w:rsidRDefault="00A02340" w:rsidP="001F570A">
      <w:pPr>
        <w:spacing w:after="0" w:line="240" w:lineRule="auto"/>
        <w:ind w:left="567" w:right="253" w:firstLine="28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8363"/>
        <w:gridCol w:w="2268"/>
        <w:gridCol w:w="1559"/>
        <w:gridCol w:w="2126"/>
      </w:tblGrid>
      <w:tr w:rsidR="00A02340" w:rsidRPr="001F570A" w14:paraId="5F2B6C9D" w14:textId="77777777" w:rsidTr="001F570A">
        <w:tc>
          <w:tcPr>
            <w:tcW w:w="710" w:type="dxa"/>
            <w:shd w:val="clear" w:color="auto" w:fill="auto"/>
            <w:vAlign w:val="center"/>
          </w:tcPr>
          <w:p w14:paraId="17939DCB" w14:textId="77777777" w:rsidR="00A02340" w:rsidRPr="001F570A" w:rsidRDefault="00A02340" w:rsidP="001F57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570A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15192DC5" w14:textId="77777777" w:rsidR="00A02340" w:rsidRPr="001F570A" w:rsidRDefault="00A02340" w:rsidP="001F57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570A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14:paraId="01FD9AD0" w14:textId="77777777" w:rsidR="00A02340" w:rsidRPr="001F570A" w:rsidRDefault="00A02340" w:rsidP="001F57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570A">
              <w:rPr>
                <w:rFonts w:ascii="Times New Roman" w:hAnsi="Times New Roman" w:cs="Times New Roman"/>
                <w:b/>
                <w:sz w:val="28"/>
              </w:rPr>
              <w:t>Ответственный исполнитель</w:t>
            </w:r>
          </w:p>
        </w:tc>
        <w:tc>
          <w:tcPr>
            <w:tcW w:w="1559" w:type="dxa"/>
            <w:vAlign w:val="center"/>
          </w:tcPr>
          <w:p w14:paraId="7928D289" w14:textId="77777777" w:rsidR="00A02340" w:rsidRPr="001F570A" w:rsidRDefault="00A02340" w:rsidP="001F57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570A">
              <w:rPr>
                <w:rFonts w:ascii="Times New Roman" w:hAnsi="Times New Roman" w:cs="Times New Roman"/>
                <w:b/>
                <w:sz w:val="28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14:paraId="2E21BBB9" w14:textId="77777777" w:rsidR="00A02340" w:rsidRPr="001F570A" w:rsidRDefault="00A02340" w:rsidP="001F57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570A">
              <w:rPr>
                <w:rFonts w:ascii="Times New Roman" w:hAnsi="Times New Roman" w:cs="Times New Roman"/>
                <w:b/>
                <w:sz w:val="28"/>
              </w:rPr>
              <w:t>Форма завершения</w:t>
            </w:r>
          </w:p>
        </w:tc>
      </w:tr>
      <w:tr w:rsidR="00A02340" w:rsidRPr="001F570A" w14:paraId="6FC9CF3D" w14:textId="77777777" w:rsidTr="001F570A">
        <w:tc>
          <w:tcPr>
            <w:tcW w:w="710" w:type="dxa"/>
            <w:shd w:val="clear" w:color="auto" w:fill="auto"/>
            <w:vAlign w:val="center"/>
          </w:tcPr>
          <w:p w14:paraId="1FF2BD05" w14:textId="77777777" w:rsidR="00A02340" w:rsidRPr="001F570A" w:rsidRDefault="00A02340" w:rsidP="001F57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570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3E4A3791" w14:textId="77777777" w:rsidR="00A02340" w:rsidRPr="001F570A" w:rsidRDefault="00A02340" w:rsidP="001F57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570A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268" w:type="dxa"/>
            <w:vAlign w:val="center"/>
          </w:tcPr>
          <w:p w14:paraId="40428BD8" w14:textId="77777777" w:rsidR="00A02340" w:rsidRPr="001F570A" w:rsidRDefault="00A02340" w:rsidP="001F57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570A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53FBB2F6" w14:textId="77777777" w:rsidR="00A02340" w:rsidRPr="001F570A" w:rsidRDefault="00A02340" w:rsidP="001F57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570A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126" w:type="dxa"/>
            <w:vAlign w:val="center"/>
          </w:tcPr>
          <w:p w14:paraId="7A0D6ADE" w14:textId="77777777" w:rsidR="00A02340" w:rsidRPr="001F570A" w:rsidRDefault="00A02340" w:rsidP="001F57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570A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  <w:tr w:rsidR="00A02340" w:rsidRPr="001F570A" w14:paraId="7087D3BC" w14:textId="77777777" w:rsidTr="001F570A">
        <w:trPr>
          <w:trHeight w:val="704"/>
        </w:trPr>
        <w:tc>
          <w:tcPr>
            <w:tcW w:w="15026" w:type="dxa"/>
            <w:gridSpan w:val="5"/>
            <w:shd w:val="clear" w:color="auto" w:fill="auto"/>
            <w:vAlign w:val="center"/>
          </w:tcPr>
          <w:p w14:paraId="2C205C76" w14:textId="5E8B1B46" w:rsidR="00A02340" w:rsidRPr="001F570A" w:rsidRDefault="00A02340" w:rsidP="001F57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570A">
              <w:rPr>
                <w:rFonts w:ascii="Times New Roman" w:hAnsi="Times New Roman" w:cs="Times New Roman"/>
                <w:b/>
                <w:sz w:val="28"/>
              </w:rPr>
              <w:t xml:space="preserve">Совершенствование методов оплаты </w:t>
            </w:r>
            <w:r w:rsidR="00535BE9" w:rsidRPr="001F570A">
              <w:rPr>
                <w:rFonts w:ascii="Times New Roman" w:hAnsi="Times New Roman" w:cs="Times New Roman"/>
                <w:b/>
                <w:sz w:val="28"/>
              </w:rPr>
              <w:t>скорой помощи</w:t>
            </w:r>
          </w:p>
        </w:tc>
      </w:tr>
      <w:tr w:rsidR="008839D3" w:rsidRPr="001F570A" w14:paraId="114FB45F" w14:textId="77777777" w:rsidTr="001F570A">
        <w:trPr>
          <w:trHeight w:val="841"/>
        </w:trPr>
        <w:tc>
          <w:tcPr>
            <w:tcW w:w="710" w:type="dxa"/>
            <w:shd w:val="clear" w:color="auto" w:fill="auto"/>
            <w:vAlign w:val="center"/>
          </w:tcPr>
          <w:p w14:paraId="74A49735" w14:textId="6EA1B0CD" w:rsidR="008839D3" w:rsidRPr="001F570A" w:rsidRDefault="005B79B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6949B108" w14:textId="122EB37A" w:rsidR="008839D3" w:rsidRPr="001F570A" w:rsidRDefault="00845DEF" w:rsidP="001F57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Пересмотр подушевого норматива скорой медицинской помощи и медицинской помощи с привлечением квалифицированных специалистов, оказываемой санитарным автотранспортом, на одного прикрепленного человека для станций скорой медицинской помощи</w:t>
            </w:r>
          </w:p>
        </w:tc>
        <w:tc>
          <w:tcPr>
            <w:tcW w:w="2268" w:type="dxa"/>
            <w:vAlign w:val="center"/>
          </w:tcPr>
          <w:p w14:paraId="703F883E" w14:textId="1D4FC73F" w:rsidR="008839D3" w:rsidRPr="001F570A" w:rsidRDefault="008839D3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ДКОСМС,</w:t>
            </w:r>
            <w:r w:rsidR="008E7EC9" w:rsidRPr="001F570A">
              <w:rPr>
                <w:rFonts w:ascii="Times New Roman" w:hAnsi="Times New Roman" w:cs="Times New Roman"/>
                <w:sz w:val="28"/>
              </w:rPr>
              <w:t xml:space="preserve"> ДОМП, НКЦЭМ,</w:t>
            </w:r>
          </w:p>
          <w:p w14:paraId="4B196595" w14:textId="505AB233" w:rsidR="008839D3" w:rsidRPr="001F570A" w:rsidRDefault="008839D3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ФСМС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5AF1A0" w14:textId="4B11346A" w:rsidR="008839D3" w:rsidRPr="001F570A" w:rsidRDefault="00A021B6" w:rsidP="001F5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839D3"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202</w:t>
            </w: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839D3"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8839D3"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F46190" w14:textId="59D74DAD" w:rsidR="008839D3" w:rsidRPr="001F570A" w:rsidRDefault="008839D3" w:rsidP="001F5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Отчет*</w:t>
            </w:r>
          </w:p>
        </w:tc>
      </w:tr>
      <w:tr w:rsidR="005B79B9" w:rsidRPr="001F570A" w14:paraId="1D43395E" w14:textId="77777777" w:rsidTr="001F570A">
        <w:trPr>
          <w:trHeight w:val="841"/>
        </w:trPr>
        <w:tc>
          <w:tcPr>
            <w:tcW w:w="710" w:type="dxa"/>
            <w:shd w:val="clear" w:color="auto" w:fill="auto"/>
            <w:vAlign w:val="center"/>
          </w:tcPr>
          <w:p w14:paraId="21C7714E" w14:textId="4C088934" w:rsidR="005B79B9" w:rsidRPr="001F570A" w:rsidRDefault="005B79B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7B5272D5" w14:textId="3CB2716C" w:rsidR="00B61B11" w:rsidRPr="001F570A" w:rsidRDefault="00B61B11" w:rsidP="001F57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предложений к тарифам и методам оплаты скорой медицинской помощи иностранным гражданам, иногородним жителям для станций скорой медицинской помощи</w:t>
            </w:r>
          </w:p>
        </w:tc>
        <w:tc>
          <w:tcPr>
            <w:tcW w:w="2268" w:type="dxa"/>
            <w:vAlign w:val="center"/>
          </w:tcPr>
          <w:p w14:paraId="7BC21EFB" w14:textId="27BFA9A0" w:rsidR="00013664" w:rsidRPr="001F570A" w:rsidRDefault="005B79B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ДКОСМС,</w:t>
            </w:r>
            <w:r w:rsidR="00013664" w:rsidRPr="001F570A">
              <w:rPr>
                <w:rFonts w:ascii="Times New Roman" w:hAnsi="Times New Roman" w:cs="Times New Roman"/>
                <w:sz w:val="28"/>
              </w:rPr>
              <w:t xml:space="preserve"> ДОМП,</w:t>
            </w:r>
          </w:p>
          <w:p w14:paraId="18AE9025" w14:textId="5DF7854F" w:rsidR="005B79B9" w:rsidRPr="001F570A" w:rsidRDefault="008E7EC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НКЦЭМ,</w:t>
            </w:r>
          </w:p>
          <w:p w14:paraId="250C49BF" w14:textId="7BDC9D3A" w:rsidR="005B79B9" w:rsidRPr="001F570A" w:rsidRDefault="005B79B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ФСМС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75DB4F" w14:textId="5988A657" w:rsidR="005B79B9" w:rsidRPr="001F570A" w:rsidRDefault="005B79B9" w:rsidP="001F5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квартал 2023 год</w:t>
            </w: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6B4502" w14:textId="53B8FFAB" w:rsidR="005B79B9" w:rsidRPr="001F570A" w:rsidRDefault="005B79B9" w:rsidP="001F5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Информация с предложениями по </w:t>
            </w:r>
            <w:r w:rsidR="008E7EC9"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методам оплаты и </w:t>
            </w: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проекту тарифов</w:t>
            </w:r>
          </w:p>
        </w:tc>
      </w:tr>
      <w:tr w:rsidR="005B79B9" w:rsidRPr="001F570A" w14:paraId="2873240D" w14:textId="77777777" w:rsidTr="001F570A">
        <w:trPr>
          <w:trHeight w:val="548"/>
        </w:trPr>
        <w:tc>
          <w:tcPr>
            <w:tcW w:w="15026" w:type="dxa"/>
            <w:gridSpan w:val="5"/>
            <w:shd w:val="clear" w:color="auto" w:fill="auto"/>
            <w:vAlign w:val="center"/>
          </w:tcPr>
          <w:p w14:paraId="6519C3A3" w14:textId="6F1E7289" w:rsidR="005B79B9" w:rsidRPr="001F570A" w:rsidRDefault="005B79B9" w:rsidP="001F57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570A">
              <w:rPr>
                <w:rFonts w:ascii="Times New Roman" w:hAnsi="Times New Roman" w:cs="Times New Roman"/>
                <w:b/>
                <w:sz w:val="28"/>
              </w:rPr>
              <w:t>Формирование тарифов на первичную медико-санитарную помощь</w:t>
            </w:r>
          </w:p>
        </w:tc>
      </w:tr>
      <w:tr w:rsidR="005B79B9" w:rsidRPr="001F570A" w14:paraId="633E63F8" w14:textId="77777777" w:rsidTr="001F570A">
        <w:trPr>
          <w:trHeight w:val="636"/>
        </w:trPr>
        <w:tc>
          <w:tcPr>
            <w:tcW w:w="710" w:type="dxa"/>
            <w:shd w:val="clear" w:color="auto" w:fill="auto"/>
            <w:vAlign w:val="center"/>
          </w:tcPr>
          <w:p w14:paraId="643AC669" w14:textId="7E847CE8" w:rsidR="005B79B9" w:rsidRPr="001F570A" w:rsidRDefault="005B79B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3DDA931F" w14:textId="26F2433B" w:rsidR="005B79B9" w:rsidRPr="001F570A" w:rsidRDefault="005B79B9" w:rsidP="001F57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</w:t>
            </w:r>
            <w:r w:rsidR="00815EEA"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ересмотр </w:t>
            </w: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комплексн</w:t>
            </w:r>
            <w:r w:rsidR="00815EEA"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ого</w:t>
            </w: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подушево</w:t>
            </w:r>
            <w:r w:rsidR="00815EEA"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го</w:t>
            </w: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норматив</w:t>
            </w:r>
            <w:r w:rsidR="00815EEA"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</w:t>
            </w: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815EEA"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на оказание первичной медико-санитарной помощи</w:t>
            </w:r>
            <w:r w:rsidR="00C55DC4"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815EEA"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с целью обеспечения устойчивого функционирования </w:t>
            </w: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субъе</w:t>
            </w:r>
            <w:r w:rsidR="00815EEA"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</w:t>
            </w: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тов</w:t>
            </w:r>
            <w:r w:rsidR="00C55DC4"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ПМСП</w:t>
            </w:r>
            <w:r w:rsidR="00815EEA"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, осуществляющих деятельность </w:t>
            </w: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в </w:t>
            </w:r>
            <w:r w:rsidR="00815EEA"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условиях </w:t>
            </w: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малочисленности населения, высокой протяженности территории с низкой плотностью и других территориальных </w:t>
            </w:r>
            <w:r w:rsidR="00815EEA"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и географических </w:t>
            </w: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особенностей </w:t>
            </w:r>
          </w:p>
        </w:tc>
        <w:tc>
          <w:tcPr>
            <w:tcW w:w="2268" w:type="dxa"/>
            <w:vAlign w:val="center"/>
          </w:tcPr>
          <w:p w14:paraId="2C22E634" w14:textId="16D52FD5" w:rsidR="005B79B9" w:rsidRPr="001F570A" w:rsidRDefault="005B79B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ДКОСМС,</w:t>
            </w:r>
            <w:r w:rsidR="00013664" w:rsidRPr="001F570A">
              <w:rPr>
                <w:rFonts w:ascii="Times New Roman" w:hAnsi="Times New Roman" w:cs="Times New Roman"/>
                <w:sz w:val="28"/>
              </w:rPr>
              <w:t xml:space="preserve"> ДОМП,</w:t>
            </w:r>
          </w:p>
          <w:p w14:paraId="0B98C02B" w14:textId="7E10F787" w:rsidR="00013664" w:rsidRPr="001F570A" w:rsidRDefault="00013664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ДОЗМиР,</w:t>
            </w:r>
          </w:p>
          <w:p w14:paraId="054AD219" w14:textId="51E615F5" w:rsidR="005B79B9" w:rsidRPr="001F570A" w:rsidRDefault="005B79B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ФСМС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6AC7A6" w14:textId="6E39EC87" w:rsidR="005B79B9" w:rsidRPr="001F570A" w:rsidRDefault="005B79B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квартал 2023 год</w:t>
            </w: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2126" w:type="dxa"/>
            <w:vAlign w:val="center"/>
          </w:tcPr>
          <w:p w14:paraId="7579F87A" w14:textId="2DEC9AAF" w:rsidR="005B79B9" w:rsidRPr="001F570A" w:rsidRDefault="005B79B9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Информация с предложениями по проекту тарифов</w:t>
            </w:r>
          </w:p>
        </w:tc>
      </w:tr>
      <w:tr w:rsidR="005B79B9" w:rsidRPr="001F570A" w14:paraId="5A80E535" w14:textId="77777777" w:rsidTr="001F570A">
        <w:trPr>
          <w:trHeight w:val="636"/>
        </w:trPr>
        <w:tc>
          <w:tcPr>
            <w:tcW w:w="710" w:type="dxa"/>
            <w:shd w:val="clear" w:color="auto" w:fill="auto"/>
            <w:vAlign w:val="center"/>
          </w:tcPr>
          <w:p w14:paraId="2E443B63" w14:textId="3BB8DB80" w:rsidR="005B79B9" w:rsidRPr="001F570A" w:rsidRDefault="005B79B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0AA720E8" w14:textId="7F1820DB" w:rsidR="005B79B9" w:rsidRPr="001F570A" w:rsidRDefault="005B79B9" w:rsidP="001F57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Подготовка предложений по подушевому нормативу неотложной медицинской помощи на одного прикрепленного человека в месяц для субъектов первичной медико-санитарной помощи</w:t>
            </w:r>
          </w:p>
        </w:tc>
        <w:tc>
          <w:tcPr>
            <w:tcW w:w="2268" w:type="dxa"/>
            <w:vAlign w:val="center"/>
          </w:tcPr>
          <w:p w14:paraId="48FAD786" w14:textId="0604EED6" w:rsidR="005B79B9" w:rsidRPr="001F570A" w:rsidRDefault="005B79B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ДКОСМС,</w:t>
            </w:r>
            <w:r w:rsidR="00225B08" w:rsidRPr="001F570A">
              <w:rPr>
                <w:rFonts w:ascii="Times New Roman" w:hAnsi="Times New Roman" w:cs="Times New Roman"/>
                <w:sz w:val="28"/>
              </w:rPr>
              <w:t xml:space="preserve"> ДОМП,</w:t>
            </w:r>
          </w:p>
          <w:p w14:paraId="48A612E3" w14:textId="5A2B07F2" w:rsidR="005B79B9" w:rsidRPr="001F570A" w:rsidRDefault="005B79B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ФСМС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2F678E" w14:textId="47284311" w:rsidR="005B79B9" w:rsidRPr="001F570A" w:rsidRDefault="005B79B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квартал 2023 год</w:t>
            </w: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2126" w:type="dxa"/>
            <w:vAlign w:val="center"/>
          </w:tcPr>
          <w:p w14:paraId="03A48B4E" w14:textId="0F1A8799" w:rsidR="005B79B9" w:rsidRPr="001F570A" w:rsidRDefault="005B79B9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Информация с предложениями по проекту тарифов</w:t>
            </w:r>
          </w:p>
        </w:tc>
      </w:tr>
      <w:tr w:rsidR="005B79B9" w:rsidRPr="001F570A" w14:paraId="5D0ACD2E" w14:textId="77777777" w:rsidTr="001F570A">
        <w:trPr>
          <w:trHeight w:val="704"/>
        </w:trPr>
        <w:tc>
          <w:tcPr>
            <w:tcW w:w="15026" w:type="dxa"/>
            <w:gridSpan w:val="5"/>
            <w:shd w:val="clear" w:color="auto" w:fill="auto"/>
            <w:vAlign w:val="center"/>
          </w:tcPr>
          <w:p w14:paraId="0520F95B" w14:textId="089BDEBC" w:rsidR="005B79B9" w:rsidRPr="001F570A" w:rsidRDefault="005B79B9" w:rsidP="001F57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570A">
              <w:rPr>
                <w:rFonts w:ascii="Times New Roman" w:hAnsi="Times New Roman" w:cs="Times New Roman"/>
                <w:b/>
                <w:sz w:val="28"/>
              </w:rPr>
              <w:t>Совершенствование методов оплаты оказания специализированной, в том числе высокотехнологичной медицинской помощи в амбулаторных</w:t>
            </w:r>
            <w:r w:rsidR="00225B08" w:rsidRPr="001F570A">
              <w:rPr>
                <w:rFonts w:ascii="Times New Roman" w:hAnsi="Times New Roman" w:cs="Times New Roman"/>
                <w:b/>
                <w:sz w:val="28"/>
              </w:rPr>
              <w:t>, стационарозамещающих</w:t>
            </w:r>
            <w:r w:rsidRPr="001F570A">
              <w:rPr>
                <w:rFonts w:ascii="Times New Roman" w:hAnsi="Times New Roman" w:cs="Times New Roman"/>
                <w:b/>
                <w:sz w:val="28"/>
              </w:rPr>
              <w:t xml:space="preserve"> и стационарных условиях</w:t>
            </w:r>
          </w:p>
        </w:tc>
      </w:tr>
      <w:tr w:rsidR="005B79B9" w:rsidRPr="001F570A" w14:paraId="62FEB477" w14:textId="77777777" w:rsidTr="001F570A">
        <w:trPr>
          <w:trHeight w:val="841"/>
        </w:trPr>
        <w:tc>
          <w:tcPr>
            <w:tcW w:w="710" w:type="dxa"/>
            <w:shd w:val="clear" w:color="auto" w:fill="auto"/>
            <w:vAlign w:val="center"/>
          </w:tcPr>
          <w:p w14:paraId="28FC1B0B" w14:textId="3DC983DC" w:rsidR="005B79B9" w:rsidRPr="001F570A" w:rsidRDefault="005B79B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6AA641A5" w14:textId="2519830D" w:rsidR="005B79B9" w:rsidRPr="001F570A" w:rsidRDefault="005B79B9" w:rsidP="001F57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Пересмотр тарифов на наиболее востребованные медицинские услуги</w:t>
            </w:r>
            <w:r w:rsidR="00225B08" w:rsidRPr="001F570A">
              <w:rPr>
                <w:rFonts w:ascii="Times New Roman" w:hAnsi="Times New Roman" w:cs="Times New Roman"/>
                <w:sz w:val="28"/>
              </w:rPr>
              <w:t xml:space="preserve"> согласно перечню, определенному уполномоченным органом</w:t>
            </w:r>
          </w:p>
        </w:tc>
        <w:tc>
          <w:tcPr>
            <w:tcW w:w="2268" w:type="dxa"/>
            <w:vAlign w:val="center"/>
          </w:tcPr>
          <w:p w14:paraId="33DE70BA" w14:textId="77777777" w:rsidR="00013664" w:rsidRPr="001F570A" w:rsidRDefault="005B79B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 xml:space="preserve">ДКОСМС, ДОМП, </w:t>
            </w:r>
            <w:r w:rsidR="00013664" w:rsidRPr="001F570A">
              <w:rPr>
                <w:rFonts w:ascii="Times New Roman" w:hAnsi="Times New Roman" w:cs="Times New Roman"/>
                <w:sz w:val="28"/>
              </w:rPr>
              <w:t>ДОЗМи</w:t>
            </w:r>
            <w:r w:rsidR="00225B08" w:rsidRPr="001F570A">
              <w:rPr>
                <w:rFonts w:ascii="Times New Roman" w:hAnsi="Times New Roman" w:cs="Times New Roman"/>
                <w:sz w:val="28"/>
              </w:rPr>
              <w:t>Р,</w:t>
            </w:r>
          </w:p>
          <w:p w14:paraId="20643BFF" w14:textId="77777777" w:rsidR="00013664" w:rsidRPr="001F570A" w:rsidRDefault="00013664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ДЛП,</w:t>
            </w:r>
          </w:p>
          <w:p w14:paraId="0731502E" w14:textId="6162A517" w:rsidR="005B79B9" w:rsidRPr="001F570A" w:rsidRDefault="005B79B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ФСМС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DDA425" w14:textId="11913ECB" w:rsidR="005B79B9" w:rsidRPr="001F570A" w:rsidRDefault="00C55DC4" w:rsidP="001F5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225B08"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-4 кварталы 2023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EED219" w14:textId="2909834B" w:rsidR="005B79B9" w:rsidRPr="001F570A" w:rsidRDefault="00225B08" w:rsidP="001F5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Отчеты*</w:t>
            </w:r>
          </w:p>
        </w:tc>
      </w:tr>
      <w:tr w:rsidR="005D5959" w:rsidRPr="001F570A" w14:paraId="5399E301" w14:textId="77777777" w:rsidTr="001F570A">
        <w:trPr>
          <w:trHeight w:val="841"/>
        </w:trPr>
        <w:tc>
          <w:tcPr>
            <w:tcW w:w="710" w:type="dxa"/>
            <w:shd w:val="clear" w:color="auto" w:fill="auto"/>
            <w:vAlign w:val="center"/>
          </w:tcPr>
          <w:p w14:paraId="5945DED7" w14:textId="5219CD98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6882CF78" w14:textId="5EF6EADE" w:rsidR="005D5959" w:rsidRPr="001F570A" w:rsidRDefault="005D5959" w:rsidP="001F57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Подготовка предложений по пересмотру тарифов на дистанционные медицинские услуги, в том числе телемедицинские услуги</w:t>
            </w:r>
          </w:p>
        </w:tc>
        <w:tc>
          <w:tcPr>
            <w:tcW w:w="2268" w:type="dxa"/>
            <w:vAlign w:val="center"/>
          </w:tcPr>
          <w:p w14:paraId="2BE3BD1A" w14:textId="081627BD" w:rsidR="00526E35" w:rsidRPr="001F570A" w:rsidRDefault="00526E35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ДКОСМС,</w:t>
            </w:r>
          </w:p>
          <w:p w14:paraId="4906910C" w14:textId="27B53C8A" w:rsidR="00B247C8" w:rsidRPr="001F570A" w:rsidRDefault="00B247C8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ДРЭЗ,</w:t>
            </w:r>
          </w:p>
          <w:p w14:paraId="56540665" w14:textId="77777777" w:rsidR="00013664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 xml:space="preserve">ДОМП, </w:t>
            </w:r>
            <w:r w:rsidR="00013664" w:rsidRPr="001F570A">
              <w:rPr>
                <w:rFonts w:ascii="Times New Roman" w:hAnsi="Times New Roman" w:cs="Times New Roman"/>
                <w:sz w:val="28"/>
                <w:lang w:val="kk-KZ"/>
              </w:rPr>
              <w:t>ДОЗМиР,</w:t>
            </w:r>
          </w:p>
          <w:p w14:paraId="7D5E27F9" w14:textId="0D535E5E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ФСМС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30858D" w14:textId="328E0DEF" w:rsidR="005D5959" w:rsidRPr="001F570A" w:rsidRDefault="005D5959" w:rsidP="001F5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квартал 2023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804313" w14:textId="774F4538" w:rsidR="005D5959" w:rsidRPr="001F570A" w:rsidRDefault="005D5959" w:rsidP="001F5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Информация с предложениями по проекту тарифов</w:t>
            </w:r>
          </w:p>
        </w:tc>
      </w:tr>
      <w:tr w:rsidR="005D5959" w:rsidRPr="001F570A" w14:paraId="39977780" w14:textId="77777777" w:rsidTr="001F570A">
        <w:trPr>
          <w:trHeight w:val="841"/>
        </w:trPr>
        <w:tc>
          <w:tcPr>
            <w:tcW w:w="710" w:type="dxa"/>
            <w:shd w:val="clear" w:color="auto" w:fill="auto"/>
            <w:vAlign w:val="center"/>
          </w:tcPr>
          <w:p w14:paraId="0CA8D465" w14:textId="40E99AF8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43E8D49F" w14:textId="5A499231" w:rsidR="00B61B11" w:rsidRPr="001F570A" w:rsidRDefault="00B61B11" w:rsidP="001F57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Пересмотр тарифов на стоматологические услуги на амбулаторном уровне</w:t>
            </w:r>
          </w:p>
        </w:tc>
        <w:tc>
          <w:tcPr>
            <w:tcW w:w="2268" w:type="dxa"/>
            <w:vAlign w:val="center"/>
          </w:tcPr>
          <w:p w14:paraId="5631BEDD" w14:textId="04901517" w:rsidR="005D5959" w:rsidRPr="001F570A" w:rsidRDefault="00013664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ДКОСМС, ДОМП, ДОЗМи</w:t>
            </w:r>
            <w:r w:rsidR="005D5959" w:rsidRPr="001F570A">
              <w:rPr>
                <w:rFonts w:ascii="Times New Roman" w:hAnsi="Times New Roman" w:cs="Times New Roman"/>
                <w:sz w:val="28"/>
              </w:rPr>
              <w:t>Р, ФСМС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73FBBA" w14:textId="7762096B" w:rsidR="005D5959" w:rsidRPr="001F570A" w:rsidRDefault="005D5959" w:rsidP="001F5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квартал 2023 год</w:t>
            </w: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8CE76F" w14:textId="6CFE9F19" w:rsidR="005D5959" w:rsidRPr="001F570A" w:rsidRDefault="005D5959" w:rsidP="001F5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Отчет*</w:t>
            </w:r>
          </w:p>
        </w:tc>
      </w:tr>
      <w:tr w:rsidR="005D5959" w:rsidRPr="001F570A" w14:paraId="45462897" w14:textId="77777777" w:rsidTr="001F570A">
        <w:trPr>
          <w:trHeight w:val="841"/>
        </w:trPr>
        <w:tc>
          <w:tcPr>
            <w:tcW w:w="710" w:type="dxa"/>
            <w:shd w:val="clear" w:color="auto" w:fill="auto"/>
            <w:vAlign w:val="center"/>
          </w:tcPr>
          <w:p w14:paraId="5D0B9CD0" w14:textId="5CEB04FE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218BCE67" w14:textId="765D477A" w:rsidR="00B61B11" w:rsidRPr="001F570A" w:rsidRDefault="00B61B11" w:rsidP="001F57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Пересмотр тарифов на компьютерную (за исключением однофотонной эмиссионной компьютерной томографии), магнито-резонансную и позитронно-эмиссионную томографию</w:t>
            </w:r>
          </w:p>
        </w:tc>
        <w:tc>
          <w:tcPr>
            <w:tcW w:w="2268" w:type="dxa"/>
            <w:vAlign w:val="center"/>
          </w:tcPr>
          <w:p w14:paraId="0B79FC0B" w14:textId="50EB69EE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ДКОСМС, ДОМП, ФСМС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C6F56E" w14:textId="7F2A6D87" w:rsidR="005D5959" w:rsidRPr="001F570A" w:rsidRDefault="005D5959" w:rsidP="001F5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квартал 2023 год</w:t>
            </w: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C26916" w14:textId="19B8C02B" w:rsidR="005D5959" w:rsidRPr="001F570A" w:rsidRDefault="005D5959" w:rsidP="001F5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Отчет*</w:t>
            </w:r>
          </w:p>
        </w:tc>
      </w:tr>
      <w:tr w:rsidR="005D5959" w:rsidRPr="001F570A" w14:paraId="5276C6E7" w14:textId="77777777" w:rsidTr="001F570A">
        <w:trPr>
          <w:trHeight w:val="841"/>
        </w:trPr>
        <w:tc>
          <w:tcPr>
            <w:tcW w:w="710" w:type="dxa"/>
            <w:shd w:val="clear" w:color="auto" w:fill="auto"/>
            <w:vAlign w:val="center"/>
          </w:tcPr>
          <w:p w14:paraId="2A1BA741" w14:textId="1EEE80B3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01EC2D2D" w14:textId="2A68D713" w:rsidR="005D5959" w:rsidRPr="001F570A" w:rsidRDefault="005D5959" w:rsidP="001F57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Пересмотр тарифа на дистанционную лучевую терапию с использованием фотонов на линейном ускорителе</w:t>
            </w:r>
          </w:p>
        </w:tc>
        <w:tc>
          <w:tcPr>
            <w:tcW w:w="2268" w:type="dxa"/>
            <w:vAlign w:val="center"/>
          </w:tcPr>
          <w:p w14:paraId="6ACB1A21" w14:textId="77777777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ДКОСМС,</w:t>
            </w:r>
          </w:p>
          <w:p w14:paraId="0CB65A4E" w14:textId="77777777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ДОМП,</w:t>
            </w:r>
          </w:p>
          <w:p w14:paraId="5C8DD28A" w14:textId="4AB30E9E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ФСМС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D2E501" w14:textId="2606CD9A" w:rsidR="005D5959" w:rsidRPr="001F570A" w:rsidRDefault="005D5959" w:rsidP="001F5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квартал 2023 год</w:t>
            </w: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A8454A" w14:textId="5FB0E94B" w:rsidR="005D5959" w:rsidRPr="001F570A" w:rsidRDefault="005D5959" w:rsidP="001F5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Отчет*</w:t>
            </w:r>
          </w:p>
        </w:tc>
      </w:tr>
      <w:tr w:rsidR="005D5959" w:rsidRPr="001F570A" w14:paraId="7C9C8E20" w14:textId="77777777" w:rsidTr="001F570A">
        <w:trPr>
          <w:trHeight w:val="841"/>
        </w:trPr>
        <w:tc>
          <w:tcPr>
            <w:tcW w:w="710" w:type="dxa"/>
            <w:shd w:val="clear" w:color="auto" w:fill="auto"/>
            <w:vAlign w:val="center"/>
          </w:tcPr>
          <w:p w14:paraId="4A473FD5" w14:textId="3ECC1617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2A68ABD1" w14:textId="16E3AA1C" w:rsidR="005D5959" w:rsidRPr="001F570A" w:rsidRDefault="005D5959" w:rsidP="001F57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Разработка тарифов на новые медицинские технологии, одобренные ОКК МЗ РК, согласно перечню, определенному уполномоченным органом</w:t>
            </w:r>
          </w:p>
        </w:tc>
        <w:tc>
          <w:tcPr>
            <w:tcW w:w="2268" w:type="dxa"/>
            <w:vAlign w:val="center"/>
          </w:tcPr>
          <w:p w14:paraId="0C9437D0" w14:textId="28F6B6B3" w:rsidR="005D5959" w:rsidRPr="001F570A" w:rsidRDefault="00013664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ДКОСМС, ДОМП, ДОЗМи</w:t>
            </w:r>
            <w:r w:rsidR="005D5959" w:rsidRPr="001F570A">
              <w:rPr>
                <w:rFonts w:ascii="Times New Roman" w:hAnsi="Times New Roman" w:cs="Times New Roman"/>
                <w:sz w:val="28"/>
              </w:rPr>
              <w:t>Р, ФСМС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2DD399" w14:textId="39633CDC" w:rsidR="005D5959" w:rsidRPr="001F570A" w:rsidRDefault="005D5959" w:rsidP="001F5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1-4 кварталы 2023 год</w:t>
            </w: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1B4E6D" w14:textId="1AEA0C62" w:rsidR="005D5959" w:rsidRPr="001F570A" w:rsidRDefault="005D5959" w:rsidP="001F5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Отчет*</w:t>
            </w:r>
          </w:p>
        </w:tc>
      </w:tr>
      <w:tr w:rsidR="005D5959" w:rsidRPr="001F570A" w14:paraId="188DF921" w14:textId="77777777" w:rsidTr="001F570A">
        <w:trPr>
          <w:trHeight w:val="841"/>
        </w:trPr>
        <w:tc>
          <w:tcPr>
            <w:tcW w:w="710" w:type="dxa"/>
            <w:shd w:val="clear" w:color="auto" w:fill="auto"/>
            <w:vAlign w:val="center"/>
          </w:tcPr>
          <w:p w14:paraId="092F07A8" w14:textId="367839A3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6C457DA3" w14:textId="522DDBC7" w:rsidR="005D5959" w:rsidRPr="001F570A" w:rsidRDefault="005D5959" w:rsidP="001F57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Пересмотр КЗГ онкогематологического профиля</w:t>
            </w:r>
          </w:p>
        </w:tc>
        <w:tc>
          <w:tcPr>
            <w:tcW w:w="2268" w:type="dxa"/>
            <w:vAlign w:val="center"/>
          </w:tcPr>
          <w:p w14:paraId="40F1CC9A" w14:textId="6AB30670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ДКОСМС, ДОМП, ФСМС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43097D" w14:textId="5DFC0F45" w:rsidR="005D5959" w:rsidRPr="001F570A" w:rsidRDefault="005D5959" w:rsidP="001F5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квартал 2023 год</w:t>
            </w: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CFB636" w14:textId="1FE9C872" w:rsidR="005D5959" w:rsidRPr="001F570A" w:rsidRDefault="005D5959" w:rsidP="001F5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Отчет*</w:t>
            </w:r>
          </w:p>
        </w:tc>
      </w:tr>
      <w:tr w:rsidR="005D5959" w:rsidRPr="001F570A" w14:paraId="56E59D0A" w14:textId="77777777" w:rsidTr="001F570A">
        <w:trPr>
          <w:trHeight w:val="841"/>
        </w:trPr>
        <w:tc>
          <w:tcPr>
            <w:tcW w:w="710" w:type="dxa"/>
            <w:shd w:val="clear" w:color="auto" w:fill="auto"/>
            <w:vAlign w:val="center"/>
          </w:tcPr>
          <w:p w14:paraId="4C0C4CBB" w14:textId="3D47EE6B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0EE877CF" w14:textId="1E68A0D7" w:rsidR="005D5959" w:rsidRPr="001F570A" w:rsidRDefault="005D5959" w:rsidP="001F57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предложений по финансиров</w:t>
            </w:r>
            <w:r w:rsidR="003F3F3C"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анию инфекционной службы, в т</w:t>
            </w:r>
            <w:r w:rsidR="003F3F3C"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ом числе</w:t>
            </w: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оплате коек ожидания</w:t>
            </w:r>
          </w:p>
        </w:tc>
        <w:tc>
          <w:tcPr>
            <w:tcW w:w="2268" w:type="dxa"/>
            <w:vAlign w:val="center"/>
          </w:tcPr>
          <w:p w14:paraId="0748EA76" w14:textId="727D8BFA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ДКОСМС, ДОМП,</w:t>
            </w:r>
            <w:r w:rsidR="00013664" w:rsidRPr="001F570A">
              <w:rPr>
                <w:rFonts w:ascii="Times New Roman" w:hAnsi="Times New Roman" w:cs="Times New Roman"/>
                <w:sz w:val="28"/>
                <w:lang w:val="kk-KZ"/>
              </w:rPr>
              <w:t xml:space="preserve"> ДОЗМиР,</w:t>
            </w:r>
            <w:r w:rsidRPr="001F570A">
              <w:rPr>
                <w:rFonts w:ascii="Times New Roman" w:hAnsi="Times New Roman" w:cs="Times New Roman"/>
                <w:sz w:val="28"/>
              </w:rPr>
              <w:t xml:space="preserve"> ФСМС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57756E" w14:textId="120004C0" w:rsidR="005D5959" w:rsidRPr="001F570A" w:rsidRDefault="005D5959" w:rsidP="001F5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квартал 2023 год</w:t>
            </w: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40B828" w14:textId="40883436" w:rsidR="005D5959" w:rsidRPr="001F570A" w:rsidRDefault="005D5959" w:rsidP="001F5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Информация с предложениями по проекту тарифов</w:t>
            </w:r>
          </w:p>
        </w:tc>
      </w:tr>
      <w:tr w:rsidR="005D5959" w:rsidRPr="001F570A" w14:paraId="50D5FBC8" w14:textId="77777777" w:rsidTr="001F570A">
        <w:trPr>
          <w:trHeight w:val="841"/>
        </w:trPr>
        <w:tc>
          <w:tcPr>
            <w:tcW w:w="710" w:type="dxa"/>
            <w:shd w:val="clear" w:color="auto" w:fill="auto"/>
            <w:vAlign w:val="center"/>
          </w:tcPr>
          <w:p w14:paraId="116D1539" w14:textId="0B924E4C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20D3D8AB" w14:textId="43138327" w:rsidR="005D5959" w:rsidRPr="001F570A" w:rsidRDefault="005D5959" w:rsidP="001F57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предложений по финансированию специализированной помощи в стационарных условиях на районном и межрайонном уровне, в том числе для обеспечения </w:t>
            </w: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устойчивого функционирования субъектов здравоохранения в случаях малочисленности населения, высокой протяженности территории с низкой плотностью и других территориальных и географических особенностей</w:t>
            </w: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14:paraId="7A2BCAFF" w14:textId="7B973FB8" w:rsidR="005D5959" w:rsidRPr="001F570A" w:rsidRDefault="00013664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ДКОСМС, ДОМП, ДОЗМи</w:t>
            </w:r>
            <w:r w:rsidR="005D5959" w:rsidRPr="001F570A">
              <w:rPr>
                <w:rFonts w:ascii="Times New Roman" w:hAnsi="Times New Roman" w:cs="Times New Roman"/>
                <w:sz w:val="28"/>
              </w:rPr>
              <w:t>Р, ФСМС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177F49" w14:textId="4055F057" w:rsidR="005D5959" w:rsidRPr="001F570A" w:rsidRDefault="005D5959" w:rsidP="001F5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квартал 2023 год</w:t>
            </w: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7B0E08" w14:textId="3EFE53BE" w:rsidR="005D5959" w:rsidRPr="001F570A" w:rsidRDefault="005D5959" w:rsidP="001F5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Информация с предложениями по проекту тарифов</w:t>
            </w:r>
          </w:p>
        </w:tc>
      </w:tr>
      <w:tr w:rsidR="005D5959" w:rsidRPr="001F570A" w14:paraId="5E0D1B7F" w14:textId="77777777" w:rsidTr="001F570A">
        <w:trPr>
          <w:trHeight w:val="841"/>
        </w:trPr>
        <w:tc>
          <w:tcPr>
            <w:tcW w:w="710" w:type="dxa"/>
            <w:shd w:val="clear" w:color="auto" w:fill="auto"/>
            <w:vAlign w:val="center"/>
          </w:tcPr>
          <w:p w14:paraId="0F5AD380" w14:textId="06D281C5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2A709F75" w14:textId="57620BE4" w:rsidR="00B61B11" w:rsidRPr="001F570A" w:rsidRDefault="00B61B11" w:rsidP="001F57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Пересмотр тарифов КЗГ ревматологического профиля</w:t>
            </w:r>
          </w:p>
        </w:tc>
        <w:tc>
          <w:tcPr>
            <w:tcW w:w="2268" w:type="dxa"/>
            <w:vAlign w:val="center"/>
          </w:tcPr>
          <w:p w14:paraId="3DA209B2" w14:textId="373F299D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ДКОСМС, ДОМП, ФСМС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5AC25E" w14:textId="0D2C4D98" w:rsidR="005D5959" w:rsidRPr="001F570A" w:rsidRDefault="005D5959" w:rsidP="001F5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квартал 2023 год</w:t>
            </w: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14:paraId="10DF3551" w14:textId="5E9B35D3" w:rsidR="005D5959" w:rsidRPr="001F570A" w:rsidRDefault="005D5959" w:rsidP="001F5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Отчет*</w:t>
            </w:r>
          </w:p>
        </w:tc>
      </w:tr>
      <w:tr w:rsidR="005D5959" w:rsidRPr="001F570A" w14:paraId="4B226E0A" w14:textId="77777777" w:rsidTr="001F570A">
        <w:trPr>
          <w:trHeight w:val="841"/>
        </w:trPr>
        <w:tc>
          <w:tcPr>
            <w:tcW w:w="710" w:type="dxa"/>
            <w:shd w:val="clear" w:color="auto" w:fill="auto"/>
            <w:vAlign w:val="center"/>
          </w:tcPr>
          <w:p w14:paraId="28A950A0" w14:textId="7F7B3C8C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1F570A"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15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0286D608" w14:textId="73F667A2" w:rsidR="005D5959" w:rsidRPr="001F570A" w:rsidRDefault="005D5959" w:rsidP="001F57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Пересмотр КЗГ абдоминальной хирургии, в том числе малоинвазивной хирургии (с учетом количества исследуемых кусочков биопсийонного и операционного материала; гнойно-воспалительных осложнений (сепсис, септический шок, полиорганная недостаточность)) </w:t>
            </w:r>
          </w:p>
        </w:tc>
        <w:tc>
          <w:tcPr>
            <w:tcW w:w="2268" w:type="dxa"/>
            <w:vAlign w:val="center"/>
          </w:tcPr>
          <w:p w14:paraId="09CDA476" w14:textId="3DA2647D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ДКОСМС, ДОМП, ФСМС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2AF526" w14:textId="19F5DDDD" w:rsidR="005D5959" w:rsidRPr="001F570A" w:rsidRDefault="005D5959" w:rsidP="001F5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квартал 2023 год</w:t>
            </w: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0B78B4" w14:textId="036CC483" w:rsidR="005D5959" w:rsidRPr="001F570A" w:rsidRDefault="005D5959" w:rsidP="001F5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Отчет*</w:t>
            </w:r>
          </w:p>
        </w:tc>
      </w:tr>
      <w:tr w:rsidR="005D5959" w:rsidRPr="001F570A" w14:paraId="4ED2C29F" w14:textId="77777777" w:rsidTr="001F570A">
        <w:trPr>
          <w:trHeight w:val="841"/>
        </w:trPr>
        <w:tc>
          <w:tcPr>
            <w:tcW w:w="710" w:type="dxa"/>
            <w:shd w:val="clear" w:color="auto" w:fill="auto"/>
            <w:vAlign w:val="center"/>
          </w:tcPr>
          <w:p w14:paraId="7EB51E0D" w14:textId="71538585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054EE285" w14:textId="7752B3B0" w:rsidR="00B61B11" w:rsidRPr="001F570A" w:rsidRDefault="00B61B11" w:rsidP="001F57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Пересмотр тарифов КЗГ по трансплантации органов</w:t>
            </w:r>
          </w:p>
        </w:tc>
        <w:tc>
          <w:tcPr>
            <w:tcW w:w="2268" w:type="dxa"/>
            <w:vAlign w:val="center"/>
          </w:tcPr>
          <w:p w14:paraId="3E54BD4B" w14:textId="039DE4E3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ДКОСМС, ДОМП,</w:t>
            </w:r>
            <w:r w:rsidR="00013664" w:rsidRPr="001F570A">
              <w:rPr>
                <w:rFonts w:ascii="Times New Roman" w:hAnsi="Times New Roman" w:cs="Times New Roman"/>
                <w:sz w:val="28"/>
                <w:lang w:val="kk-KZ"/>
              </w:rPr>
              <w:t xml:space="preserve"> ДОЗМиР,</w:t>
            </w:r>
            <w:r w:rsidRPr="001F570A">
              <w:rPr>
                <w:rFonts w:ascii="Times New Roman" w:hAnsi="Times New Roman" w:cs="Times New Roman"/>
                <w:sz w:val="28"/>
              </w:rPr>
              <w:t xml:space="preserve"> ФСМС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EEA9D5" w14:textId="7C5823D0" w:rsidR="005D5959" w:rsidRPr="001F570A" w:rsidRDefault="005D5959" w:rsidP="001F5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квартал 2023 год</w:t>
            </w: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F62414" w14:textId="5C62E024" w:rsidR="005D5959" w:rsidRPr="001F570A" w:rsidRDefault="005D5959" w:rsidP="001F5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Отчет*</w:t>
            </w:r>
          </w:p>
        </w:tc>
      </w:tr>
      <w:tr w:rsidR="005D5959" w:rsidRPr="001F570A" w14:paraId="77359FB6" w14:textId="77777777" w:rsidTr="001F570A">
        <w:trPr>
          <w:trHeight w:val="841"/>
        </w:trPr>
        <w:tc>
          <w:tcPr>
            <w:tcW w:w="710" w:type="dxa"/>
            <w:shd w:val="clear" w:color="auto" w:fill="auto"/>
            <w:vAlign w:val="center"/>
          </w:tcPr>
          <w:p w14:paraId="35B827FB" w14:textId="35F95C9E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74E29F2D" w14:textId="5B70DE3E" w:rsidR="00B61B11" w:rsidRPr="001F570A" w:rsidRDefault="00B61B11" w:rsidP="001F57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Пересмотр тарифов КЗГ  по замене и ревизии суставов</w:t>
            </w:r>
          </w:p>
        </w:tc>
        <w:tc>
          <w:tcPr>
            <w:tcW w:w="2268" w:type="dxa"/>
            <w:vAlign w:val="center"/>
          </w:tcPr>
          <w:p w14:paraId="35016DC5" w14:textId="0A89B2D6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ДКОСМС, ДОМП, ФСМС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DCF21D" w14:textId="68A1924B" w:rsidR="005D5959" w:rsidRPr="001F570A" w:rsidRDefault="005D5959" w:rsidP="001F5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квартал 2023 год</w:t>
            </w: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410A51" w14:textId="5C909AD6" w:rsidR="005D5959" w:rsidRPr="001F570A" w:rsidRDefault="005D5959" w:rsidP="001F5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Отчет*</w:t>
            </w:r>
          </w:p>
        </w:tc>
      </w:tr>
      <w:tr w:rsidR="005D5959" w:rsidRPr="001F570A" w14:paraId="479790C9" w14:textId="77777777" w:rsidTr="001F570A">
        <w:trPr>
          <w:trHeight w:val="841"/>
        </w:trPr>
        <w:tc>
          <w:tcPr>
            <w:tcW w:w="710" w:type="dxa"/>
            <w:shd w:val="clear" w:color="auto" w:fill="auto"/>
            <w:vAlign w:val="center"/>
          </w:tcPr>
          <w:p w14:paraId="109AEC2B" w14:textId="7E4E7D08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2262E06D" w14:textId="43A705AB" w:rsidR="00B61B11" w:rsidRPr="001F570A" w:rsidRDefault="00B61B11" w:rsidP="001F57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Пересмотр тарифов КЗГ кардиохирургического профиля</w:t>
            </w:r>
          </w:p>
        </w:tc>
        <w:tc>
          <w:tcPr>
            <w:tcW w:w="2268" w:type="dxa"/>
            <w:vAlign w:val="center"/>
          </w:tcPr>
          <w:p w14:paraId="46486EEB" w14:textId="5697A392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ДКОСМС, ДОМП,</w:t>
            </w:r>
            <w:r w:rsidR="00013664" w:rsidRPr="001F570A">
              <w:rPr>
                <w:rFonts w:ascii="Times New Roman" w:hAnsi="Times New Roman" w:cs="Times New Roman"/>
                <w:sz w:val="28"/>
                <w:lang w:val="kk-KZ"/>
              </w:rPr>
              <w:t xml:space="preserve"> ДОЗМиР,</w:t>
            </w:r>
            <w:r w:rsidRPr="001F570A">
              <w:rPr>
                <w:rFonts w:ascii="Times New Roman" w:hAnsi="Times New Roman" w:cs="Times New Roman"/>
                <w:sz w:val="28"/>
              </w:rPr>
              <w:t xml:space="preserve"> ФСМС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D4057C" w14:textId="23DD96AC" w:rsidR="005D5959" w:rsidRPr="001F570A" w:rsidRDefault="00177DD0" w:rsidP="001F5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="005D5959"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квартал 2023 год</w:t>
            </w:r>
            <w:r w:rsidR="005D5959" w:rsidRPr="001F570A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E35743" w14:textId="403A0B2E" w:rsidR="005D5959" w:rsidRPr="001F570A" w:rsidRDefault="005D5959" w:rsidP="001F5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Отчет*</w:t>
            </w:r>
          </w:p>
        </w:tc>
      </w:tr>
      <w:tr w:rsidR="005D5959" w:rsidRPr="001F570A" w14:paraId="195D085D" w14:textId="77777777" w:rsidTr="001F570A">
        <w:trPr>
          <w:trHeight w:val="841"/>
        </w:trPr>
        <w:tc>
          <w:tcPr>
            <w:tcW w:w="710" w:type="dxa"/>
            <w:shd w:val="clear" w:color="auto" w:fill="auto"/>
            <w:vAlign w:val="center"/>
          </w:tcPr>
          <w:p w14:paraId="62434941" w14:textId="6A30A14D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4A5E325E" w14:textId="301A0FE3" w:rsidR="00B61B11" w:rsidRPr="001F570A" w:rsidRDefault="00B61B11" w:rsidP="001F57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Пересмотр тарифов КЗГ онкологического профиля, с учетом уровня тяжести пролеченного случая и тарифа КЗГ 2 этапа медицинской реабилитации пациентов, перенесших злокачественные заболевания</w:t>
            </w:r>
          </w:p>
        </w:tc>
        <w:tc>
          <w:tcPr>
            <w:tcW w:w="2268" w:type="dxa"/>
            <w:vAlign w:val="center"/>
          </w:tcPr>
          <w:p w14:paraId="1ABF151F" w14:textId="3B3547F1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ДКОСМС, ДОМП, ФСМС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99F8FD" w14:textId="532A6F9C" w:rsidR="005D5959" w:rsidRPr="001F570A" w:rsidRDefault="005D5959" w:rsidP="001F5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квартал 2023 год</w:t>
            </w: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14:paraId="40F1DAA0" w14:textId="7EBB756E" w:rsidR="005D5959" w:rsidRPr="001F570A" w:rsidRDefault="005D5959" w:rsidP="001F5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Отчет*</w:t>
            </w:r>
          </w:p>
        </w:tc>
      </w:tr>
      <w:tr w:rsidR="005D5959" w:rsidRPr="001F570A" w14:paraId="66427A25" w14:textId="77777777" w:rsidTr="001F570A">
        <w:trPr>
          <w:trHeight w:val="841"/>
        </w:trPr>
        <w:tc>
          <w:tcPr>
            <w:tcW w:w="710" w:type="dxa"/>
            <w:shd w:val="clear" w:color="auto" w:fill="auto"/>
            <w:vAlign w:val="center"/>
          </w:tcPr>
          <w:p w14:paraId="10111FE1" w14:textId="0E5EC28F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7C00AAEA" w14:textId="4EB07FA7" w:rsidR="00B61B11" w:rsidRPr="001F570A" w:rsidRDefault="00B61B11" w:rsidP="001F57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Пересмотр тарифов  КЗГ родовспомогательного профиля</w:t>
            </w:r>
          </w:p>
        </w:tc>
        <w:tc>
          <w:tcPr>
            <w:tcW w:w="2268" w:type="dxa"/>
            <w:vAlign w:val="center"/>
          </w:tcPr>
          <w:p w14:paraId="40A9CB58" w14:textId="0977D480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 xml:space="preserve">ДКОСМС, </w:t>
            </w:r>
            <w:r w:rsidR="00013664" w:rsidRPr="001F570A">
              <w:rPr>
                <w:rFonts w:ascii="Times New Roman" w:hAnsi="Times New Roman" w:cs="Times New Roman"/>
                <w:sz w:val="28"/>
                <w:lang w:val="kk-KZ"/>
              </w:rPr>
              <w:t xml:space="preserve">ДОЗМиР, </w:t>
            </w:r>
            <w:r w:rsidRPr="001F570A">
              <w:rPr>
                <w:rFonts w:ascii="Times New Roman" w:hAnsi="Times New Roman" w:cs="Times New Roman"/>
                <w:sz w:val="28"/>
              </w:rPr>
              <w:t>ДОМП, ФСМС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EABE05" w14:textId="2260C199" w:rsidR="005D5959" w:rsidRPr="001F570A" w:rsidRDefault="005D5959" w:rsidP="001F5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квартал 2023 год</w:t>
            </w: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14:paraId="6488917E" w14:textId="789504BA" w:rsidR="005D5959" w:rsidRPr="001F570A" w:rsidRDefault="005D5959" w:rsidP="001F5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Отчет*</w:t>
            </w:r>
          </w:p>
        </w:tc>
      </w:tr>
      <w:tr w:rsidR="005D5959" w:rsidRPr="001F570A" w14:paraId="2F2C0D85" w14:textId="77777777" w:rsidTr="001F570A">
        <w:trPr>
          <w:trHeight w:val="841"/>
        </w:trPr>
        <w:tc>
          <w:tcPr>
            <w:tcW w:w="710" w:type="dxa"/>
            <w:shd w:val="clear" w:color="auto" w:fill="auto"/>
            <w:vAlign w:val="center"/>
          </w:tcPr>
          <w:p w14:paraId="57FDA0FD" w14:textId="33895A2B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3815F402" w14:textId="4C0515F4" w:rsidR="00B61B11" w:rsidRPr="001F570A" w:rsidRDefault="00B61B11" w:rsidP="001F57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Пересмотр тарифов КЗГ для оплаты пролеченных случаев детей до 18 лет по приоритетным направлениям, определенным уполномоченным органом</w:t>
            </w:r>
          </w:p>
        </w:tc>
        <w:tc>
          <w:tcPr>
            <w:tcW w:w="2268" w:type="dxa"/>
            <w:vAlign w:val="center"/>
          </w:tcPr>
          <w:p w14:paraId="3D3ED25C" w14:textId="43EEB7AF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 xml:space="preserve">ДКОСМС, </w:t>
            </w:r>
            <w:r w:rsidR="00013664" w:rsidRPr="001F570A">
              <w:rPr>
                <w:rFonts w:ascii="Times New Roman" w:hAnsi="Times New Roman" w:cs="Times New Roman"/>
                <w:sz w:val="28"/>
                <w:lang w:val="kk-KZ"/>
              </w:rPr>
              <w:t xml:space="preserve">ДОЗМиР, </w:t>
            </w:r>
            <w:r w:rsidRPr="001F570A">
              <w:rPr>
                <w:rFonts w:ascii="Times New Roman" w:hAnsi="Times New Roman" w:cs="Times New Roman"/>
                <w:sz w:val="28"/>
              </w:rPr>
              <w:t>ДОМП, ФСМС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18E0E6" w14:textId="54D01FD2" w:rsidR="005D5959" w:rsidRPr="001F570A" w:rsidRDefault="00013664" w:rsidP="001F5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1</w:t>
            </w:r>
            <w:r w:rsidR="005D5959"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- 4 кварталы 2023 год</w:t>
            </w:r>
            <w:r w:rsidR="005D5959" w:rsidRPr="001F570A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14:paraId="0B78AA5B" w14:textId="059B81C6" w:rsidR="005D5959" w:rsidRPr="001F570A" w:rsidRDefault="005D5959" w:rsidP="001F5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Отчеты*</w:t>
            </w:r>
          </w:p>
        </w:tc>
      </w:tr>
      <w:tr w:rsidR="005D5959" w:rsidRPr="001F570A" w14:paraId="496AB5A9" w14:textId="77777777" w:rsidTr="001F570A">
        <w:trPr>
          <w:trHeight w:val="841"/>
        </w:trPr>
        <w:tc>
          <w:tcPr>
            <w:tcW w:w="710" w:type="dxa"/>
            <w:shd w:val="clear" w:color="auto" w:fill="auto"/>
            <w:vAlign w:val="center"/>
          </w:tcPr>
          <w:p w14:paraId="61C59ECE" w14:textId="0E633C0D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lastRenderedPageBreak/>
              <w:t>22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756A33F4" w14:textId="70DA6E21" w:rsidR="005D5959" w:rsidRPr="001F570A" w:rsidRDefault="005D5959" w:rsidP="001F57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предложений к тарифам</w:t>
            </w: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на медицинские услуги, оказываемые</w:t>
            </w: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базе</w:t>
            </w: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передвижны</w:t>
            </w: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х</w:t>
            </w: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медицински</w:t>
            </w: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х</w:t>
            </w: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комплекс</w:t>
            </w: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ов (автотранспорт)</w:t>
            </w:r>
          </w:p>
        </w:tc>
        <w:tc>
          <w:tcPr>
            <w:tcW w:w="2268" w:type="dxa"/>
            <w:vAlign w:val="center"/>
          </w:tcPr>
          <w:p w14:paraId="06BFDAC8" w14:textId="77777777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ДКОСМС,</w:t>
            </w:r>
          </w:p>
          <w:p w14:paraId="0938E8A0" w14:textId="38097AA2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ДОМП,</w:t>
            </w:r>
          </w:p>
          <w:p w14:paraId="5EB26C52" w14:textId="7DF26CF6" w:rsidR="00013664" w:rsidRPr="001F570A" w:rsidRDefault="00013664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ДОЗМиР,</w:t>
            </w:r>
          </w:p>
          <w:p w14:paraId="0657FFCB" w14:textId="6740FDEA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ФСМС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FCD4CD" w14:textId="4359F843" w:rsidR="005D5959" w:rsidRPr="001F570A" w:rsidDel="00C55DC4" w:rsidRDefault="005D5959" w:rsidP="001F5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квартал 2023 год</w:t>
            </w: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7CB64F" w14:textId="6D95FEA6" w:rsidR="005D5959" w:rsidRPr="001F570A" w:rsidRDefault="005D5959" w:rsidP="001F5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Информация с предложениями по проекту тарифов</w:t>
            </w:r>
          </w:p>
        </w:tc>
      </w:tr>
      <w:tr w:rsidR="005D5959" w:rsidRPr="001F570A" w14:paraId="2ECD3DC2" w14:textId="77777777" w:rsidTr="001F570A">
        <w:trPr>
          <w:trHeight w:val="274"/>
        </w:trPr>
        <w:tc>
          <w:tcPr>
            <w:tcW w:w="710" w:type="dxa"/>
            <w:shd w:val="clear" w:color="auto" w:fill="auto"/>
            <w:vAlign w:val="center"/>
          </w:tcPr>
          <w:p w14:paraId="389A8015" w14:textId="7A6E903C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23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1A3067B8" w14:textId="3297B501" w:rsidR="00B61B11" w:rsidRPr="001F570A" w:rsidRDefault="00B61B11" w:rsidP="001F57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70A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предложений по включению в тарифы возмещения затрат на обновление основных средств для НЦ, НИИ</w:t>
            </w:r>
          </w:p>
        </w:tc>
        <w:tc>
          <w:tcPr>
            <w:tcW w:w="2268" w:type="dxa"/>
            <w:vAlign w:val="center"/>
          </w:tcPr>
          <w:p w14:paraId="6270CB46" w14:textId="7023E7D1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ДКОСМС, ДОМП, ДОЗМ</w:t>
            </w:r>
            <w:r w:rsidR="00013664" w:rsidRPr="001F570A">
              <w:rPr>
                <w:rFonts w:ascii="Times New Roman" w:hAnsi="Times New Roman" w:cs="Times New Roman"/>
                <w:sz w:val="28"/>
                <w:lang w:val="kk-KZ"/>
              </w:rPr>
              <w:t>и</w:t>
            </w:r>
            <w:r w:rsidRPr="001F570A">
              <w:rPr>
                <w:rFonts w:ascii="Times New Roman" w:hAnsi="Times New Roman" w:cs="Times New Roman"/>
                <w:sz w:val="28"/>
              </w:rPr>
              <w:t>Р, ДЛП,</w:t>
            </w:r>
          </w:p>
          <w:p w14:paraId="195B1AC1" w14:textId="249FE25B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 xml:space="preserve">БД, </w:t>
            </w:r>
            <w:r w:rsidRPr="001F570A">
              <w:rPr>
                <w:rFonts w:ascii="Times New Roman" w:hAnsi="Times New Roman" w:cs="Times New Roman"/>
                <w:sz w:val="28"/>
              </w:rPr>
              <w:t>ФСМС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1E28AA" w14:textId="465783C0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квартал 2023 год</w:t>
            </w: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2126" w:type="dxa"/>
            <w:vAlign w:val="center"/>
          </w:tcPr>
          <w:p w14:paraId="3B0AF7B2" w14:textId="03010C93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Информация с предложениями по проекту тарифов</w:t>
            </w:r>
          </w:p>
        </w:tc>
      </w:tr>
      <w:tr w:rsidR="005D5959" w:rsidRPr="001F570A" w14:paraId="47576C44" w14:textId="77777777" w:rsidTr="001F570A">
        <w:trPr>
          <w:trHeight w:val="274"/>
        </w:trPr>
        <w:tc>
          <w:tcPr>
            <w:tcW w:w="710" w:type="dxa"/>
            <w:shd w:val="clear" w:color="auto" w:fill="auto"/>
            <w:vAlign w:val="center"/>
          </w:tcPr>
          <w:p w14:paraId="64969EA6" w14:textId="0FF938E7" w:rsidR="005D5959" w:rsidRPr="001F570A" w:rsidDel="00160280" w:rsidRDefault="005D5959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  <w:r w:rsidR="00D905BC" w:rsidRPr="001F570A"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015136ED" w14:textId="11FA1A25" w:rsidR="005D5959" w:rsidRPr="001F570A" w:rsidRDefault="005D5959" w:rsidP="001F57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предложений </w:t>
            </w:r>
            <w:r w:rsidR="00177DD0"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тарифам</w:t>
            </w:r>
            <w:r w:rsidR="00177DD0"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комплексам</w:t>
            </w: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услуг для раннего выявления, динамического наблюдения и лечения лиц с социально значимыми заболеваниями (сахарный диабет, онкологические заболевания, артериальная гипертензия)</w:t>
            </w:r>
          </w:p>
        </w:tc>
        <w:tc>
          <w:tcPr>
            <w:tcW w:w="2268" w:type="dxa"/>
            <w:vAlign w:val="center"/>
          </w:tcPr>
          <w:p w14:paraId="23B4D5CD" w14:textId="7543CA75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ДКОСМС, ДОМП, ДОЗМ</w:t>
            </w:r>
            <w:r w:rsidR="00013664" w:rsidRPr="001F570A">
              <w:rPr>
                <w:rFonts w:ascii="Times New Roman" w:hAnsi="Times New Roman" w:cs="Times New Roman"/>
                <w:sz w:val="28"/>
                <w:lang w:val="kk-KZ"/>
              </w:rPr>
              <w:t>и</w:t>
            </w:r>
            <w:r w:rsidRPr="001F570A">
              <w:rPr>
                <w:rFonts w:ascii="Times New Roman" w:hAnsi="Times New Roman" w:cs="Times New Roman"/>
                <w:sz w:val="28"/>
              </w:rPr>
              <w:t>Р, ФСМС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7AD9AF" w14:textId="434DFCD0" w:rsidR="005D5959" w:rsidRPr="001F570A" w:rsidDel="00160280" w:rsidRDefault="005D5959" w:rsidP="001F5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квартал 2023 год</w:t>
            </w: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2126" w:type="dxa"/>
            <w:vAlign w:val="center"/>
          </w:tcPr>
          <w:p w14:paraId="62FE0D77" w14:textId="27DA0AD2" w:rsidR="005D5959" w:rsidRPr="001F570A" w:rsidRDefault="005D5959" w:rsidP="001F5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Информация с предложениями по проекту тарифов</w:t>
            </w:r>
          </w:p>
        </w:tc>
      </w:tr>
      <w:tr w:rsidR="005D5959" w:rsidRPr="001F570A" w14:paraId="5A608F96" w14:textId="77777777" w:rsidTr="001F570A">
        <w:trPr>
          <w:trHeight w:val="274"/>
        </w:trPr>
        <w:tc>
          <w:tcPr>
            <w:tcW w:w="710" w:type="dxa"/>
            <w:shd w:val="clear" w:color="auto" w:fill="auto"/>
            <w:vAlign w:val="center"/>
          </w:tcPr>
          <w:p w14:paraId="4E51C45C" w14:textId="0CDB3D6E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  <w:r w:rsidR="00D905BC" w:rsidRPr="001F570A"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31E6CDF9" w14:textId="40829995" w:rsidR="005D5959" w:rsidRPr="001F570A" w:rsidRDefault="005D5959" w:rsidP="001F57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</w:t>
            </w:r>
            <w:r w:rsidR="0055681C"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НПА в части регламентации</w:t>
            </w: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905BC"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терапии и хирургии «одного дня»</w:t>
            </w:r>
          </w:p>
        </w:tc>
        <w:tc>
          <w:tcPr>
            <w:tcW w:w="2268" w:type="dxa"/>
            <w:vAlign w:val="center"/>
          </w:tcPr>
          <w:p w14:paraId="19681D8A" w14:textId="77777777" w:rsidR="0055681C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ДОМП, ДОЗМ</w:t>
            </w:r>
            <w:r w:rsidR="00013664" w:rsidRPr="001F570A">
              <w:rPr>
                <w:rFonts w:ascii="Times New Roman" w:hAnsi="Times New Roman" w:cs="Times New Roman"/>
                <w:sz w:val="28"/>
                <w:lang w:val="kk-KZ"/>
              </w:rPr>
              <w:t>и</w:t>
            </w:r>
            <w:r w:rsidRPr="001F570A">
              <w:rPr>
                <w:rFonts w:ascii="Times New Roman" w:hAnsi="Times New Roman" w:cs="Times New Roman"/>
                <w:sz w:val="28"/>
              </w:rPr>
              <w:t xml:space="preserve">Р, </w:t>
            </w:r>
            <w:r w:rsidR="0055681C" w:rsidRPr="001F570A">
              <w:rPr>
                <w:rFonts w:ascii="Times New Roman" w:hAnsi="Times New Roman" w:cs="Times New Roman"/>
                <w:sz w:val="28"/>
                <w:lang w:val="kk-KZ"/>
              </w:rPr>
              <w:t>ДКОСМС,</w:t>
            </w:r>
          </w:p>
          <w:p w14:paraId="7E78870B" w14:textId="745BDFA4" w:rsidR="005D5959" w:rsidRPr="001F570A" w:rsidRDefault="007D39E8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ННЦРЗ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E1BD09" w14:textId="66A3C88E" w:rsidR="005D5959" w:rsidRPr="001F570A" w:rsidRDefault="00C05278" w:rsidP="001F5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3</w:t>
            </w:r>
            <w:r w:rsidR="005D5959"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квартал 2023 год</w:t>
            </w:r>
            <w:r w:rsidR="005D5959" w:rsidRPr="001F570A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2126" w:type="dxa"/>
            <w:vAlign w:val="center"/>
          </w:tcPr>
          <w:p w14:paraId="302F8A55" w14:textId="77777777" w:rsidR="005A6320" w:rsidRPr="001F570A" w:rsidRDefault="005A6320" w:rsidP="001F5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Проект</w:t>
            </w:r>
          </w:p>
          <w:p w14:paraId="1F1DEED8" w14:textId="716AFB17" w:rsidR="005D5959" w:rsidRPr="001F570A" w:rsidRDefault="0055681C" w:rsidP="001F5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НПА</w:t>
            </w:r>
          </w:p>
        </w:tc>
      </w:tr>
      <w:tr w:rsidR="0055681C" w:rsidRPr="001F570A" w14:paraId="72EC18C7" w14:textId="77777777" w:rsidTr="00CE4E9F">
        <w:trPr>
          <w:trHeight w:val="274"/>
        </w:trPr>
        <w:tc>
          <w:tcPr>
            <w:tcW w:w="710" w:type="dxa"/>
            <w:vAlign w:val="center"/>
          </w:tcPr>
          <w:p w14:paraId="478464DB" w14:textId="2ADAA4CA" w:rsidR="0055681C" w:rsidRPr="001F570A" w:rsidRDefault="0055681C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26</w:t>
            </w:r>
          </w:p>
        </w:tc>
        <w:tc>
          <w:tcPr>
            <w:tcW w:w="8363" w:type="dxa"/>
            <w:vAlign w:val="center"/>
          </w:tcPr>
          <w:p w14:paraId="3D1E0FCF" w14:textId="11FB3636" w:rsidR="0055681C" w:rsidRPr="001F570A" w:rsidRDefault="0055681C" w:rsidP="001F57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предложений по оплате пролеченных случаев в рамках терапии и хирургии «одного дня»</w:t>
            </w:r>
          </w:p>
        </w:tc>
        <w:tc>
          <w:tcPr>
            <w:tcW w:w="2268" w:type="dxa"/>
            <w:vAlign w:val="center"/>
          </w:tcPr>
          <w:p w14:paraId="45514167" w14:textId="6D5B6C76" w:rsidR="0055681C" w:rsidRPr="001F570A" w:rsidRDefault="0055681C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ДКОСМС, ДОМП, ДОЗМ</w:t>
            </w: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и</w:t>
            </w:r>
            <w:r w:rsidRPr="001F570A">
              <w:rPr>
                <w:rFonts w:ascii="Times New Roman" w:hAnsi="Times New Roman" w:cs="Times New Roman"/>
                <w:sz w:val="28"/>
              </w:rPr>
              <w:t>Р, ФСМС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46F804" w14:textId="675CE992" w:rsidR="0055681C" w:rsidRPr="001F570A" w:rsidRDefault="0055681C" w:rsidP="001F5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квартал 2023 год</w:t>
            </w: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2126" w:type="dxa"/>
            <w:vAlign w:val="center"/>
          </w:tcPr>
          <w:p w14:paraId="12A58500" w14:textId="727965DF" w:rsidR="0055681C" w:rsidRPr="001F570A" w:rsidRDefault="0055681C" w:rsidP="001F5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Информация с предложениями по проекту тарифов</w:t>
            </w:r>
          </w:p>
        </w:tc>
      </w:tr>
      <w:tr w:rsidR="00CE4E9F" w:rsidRPr="001F570A" w14:paraId="1D08F48F" w14:textId="77777777" w:rsidTr="00CE4E9F">
        <w:trPr>
          <w:trHeight w:val="274"/>
        </w:trPr>
        <w:tc>
          <w:tcPr>
            <w:tcW w:w="710" w:type="dxa"/>
            <w:vAlign w:val="center"/>
          </w:tcPr>
          <w:p w14:paraId="49214CFC" w14:textId="7EEA71DB" w:rsidR="00CE4E9F" w:rsidRPr="001F570A" w:rsidRDefault="00CE4E9F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27</w:t>
            </w:r>
          </w:p>
        </w:tc>
        <w:tc>
          <w:tcPr>
            <w:tcW w:w="8363" w:type="dxa"/>
            <w:vAlign w:val="center"/>
          </w:tcPr>
          <w:p w14:paraId="1D93295B" w14:textId="024BA979" w:rsidR="00CE4E9F" w:rsidRPr="001F570A" w:rsidRDefault="00CE4E9F" w:rsidP="001F57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Разработка предложений к тарифам на медицинские услуги с учетом уровня оказания медицинской помощи</w:t>
            </w:r>
          </w:p>
        </w:tc>
        <w:tc>
          <w:tcPr>
            <w:tcW w:w="2268" w:type="dxa"/>
            <w:vAlign w:val="center"/>
          </w:tcPr>
          <w:p w14:paraId="31A63850" w14:textId="48552EEC" w:rsidR="00CE4E9F" w:rsidRPr="001F570A" w:rsidRDefault="00CE4E9F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ДКОСМС, ДОМП, ДОЗМ</w:t>
            </w: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и</w:t>
            </w:r>
            <w:r w:rsidRPr="001F570A">
              <w:rPr>
                <w:rFonts w:ascii="Times New Roman" w:hAnsi="Times New Roman" w:cs="Times New Roman"/>
                <w:sz w:val="28"/>
              </w:rPr>
              <w:t>Р, ФСМС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CB2E00" w14:textId="0F084CE9" w:rsidR="00CE4E9F" w:rsidRPr="001F570A" w:rsidRDefault="00CE4E9F" w:rsidP="001F5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квартал 2023 год</w:t>
            </w: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2126" w:type="dxa"/>
            <w:vAlign w:val="center"/>
          </w:tcPr>
          <w:p w14:paraId="1DB0A725" w14:textId="4C4C4521" w:rsidR="00CE4E9F" w:rsidRPr="001F570A" w:rsidRDefault="00CE4E9F" w:rsidP="001F5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Информация с предложениями по проекту тарифов</w:t>
            </w:r>
          </w:p>
        </w:tc>
      </w:tr>
      <w:tr w:rsidR="00C14FC1" w:rsidRPr="001F570A" w14:paraId="26D30067" w14:textId="77777777" w:rsidTr="00CE4E9F">
        <w:trPr>
          <w:trHeight w:val="274"/>
        </w:trPr>
        <w:tc>
          <w:tcPr>
            <w:tcW w:w="710" w:type="dxa"/>
            <w:vAlign w:val="center"/>
          </w:tcPr>
          <w:p w14:paraId="4E75016A" w14:textId="645DBA04" w:rsidR="00C14FC1" w:rsidRPr="001F570A" w:rsidRDefault="00C14FC1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28</w:t>
            </w:r>
          </w:p>
        </w:tc>
        <w:tc>
          <w:tcPr>
            <w:tcW w:w="8363" w:type="dxa"/>
            <w:vAlign w:val="center"/>
          </w:tcPr>
          <w:p w14:paraId="79C40E41" w14:textId="06643A03" w:rsidR="00C14FC1" w:rsidRPr="001F570A" w:rsidRDefault="00C14FC1" w:rsidP="001F57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Разработка предложений п</w:t>
            </w:r>
            <w:r w:rsidR="00977543"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о пересмотру тарифов </w:t>
            </w: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патолого</w:t>
            </w:r>
            <w:r w:rsidR="00BD40E2"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</w:t>
            </w: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натомической службы </w:t>
            </w:r>
          </w:p>
        </w:tc>
        <w:tc>
          <w:tcPr>
            <w:tcW w:w="2268" w:type="dxa"/>
            <w:vAlign w:val="center"/>
          </w:tcPr>
          <w:p w14:paraId="7163D024" w14:textId="490DC707" w:rsidR="00C14FC1" w:rsidRPr="001F570A" w:rsidRDefault="00C14FC1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ДКОСМС, ДОМП, ДОЗМ</w:t>
            </w: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и</w:t>
            </w:r>
            <w:r w:rsidRPr="001F570A">
              <w:rPr>
                <w:rFonts w:ascii="Times New Roman" w:hAnsi="Times New Roman" w:cs="Times New Roman"/>
                <w:sz w:val="28"/>
              </w:rPr>
              <w:t xml:space="preserve">Р, </w:t>
            </w:r>
            <w:r w:rsidRPr="001F570A">
              <w:rPr>
                <w:rFonts w:ascii="Times New Roman" w:hAnsi="Times New Roman" w:cs="Times New Roman"/>
                <w:sz w:val="28"/>
              </w:rPr>
              <w:lastRenderedPageBreak/>
              <w:t>ФСМС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34F116" w14:textId="48646C85" w:rsidR="00C14FC1" w:rsidRPr="001F570A" w:rsidRDefault="00C14FC1" w:rsidP="001F5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3 квартал 2023 год</w:t>
            </w: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2126" w:type="dxa"/>
            <w:vAlign w:val="center"/>
          </w:tcPr>
          <w:p w14:paraId="1311A426" w14:textId="312B4800" w:rsidR="00C14FC1" w:rsidRPr="001F570A" w:rsidRDefault="00C14FC1" w:rsidP="001F5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Информация с предложениями по проекту </w:t>
            </w: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тарифов</w:t>
            </w:r>
          </w:p>
        </w:tc>
      </w:tr>
      <w:tr w:rsidR="005D5959" w:rsidRPr="001F570A" w14:paraId="05287AD1" w14:textId="77777777" w:rsidTr="003B1C64">
        <w:trPr>
          <w:trHeight w:val="636"/>
        </w:trPr>
        <w:tc>
          <w:tcPr>
            <w:tcW w:w="15026" w:type="dxa"/>
            <w:gridSpan w:val="5"/>
            <w:vAlign w:val="center"/>
          </w:tcPr>
          <w:p w14:paraId="7097A882" w14:textId="266640A2" w:rsidR="005D5959" w:rsidRPr="001F570A" w:rsidRDefault="005D5959" w:rsidP="001F57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F570A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Совершенствование тарифов на медицинские услуги по оказанию медико-социальной помощи лицам с психическими и поведенческими расстройствами (заболеваниями), больным туберкулезом </w:t>
            </w:r>
          </w:p>
        </w:tc>
      </w:tr>
      <w:tr w:rsidR="005D5959" w:rsidRPr="001F570A" w14:paraId="1773C2BB" w14:textId="77777777" w:rsidTr="00CE4E9F">
        <w:trPr>
          <w:trHeight w:val="636"/>
        </w:trPr>
        <w:tc>
          <w:tcPr>
            <w:tcW w:w="710" w:type="dxa"/>
            <w:vAlign w:val="center"/>
          </w:tcPr>
          <w:p w14:paraId="2650FCA4" w14:textId="1941221A" w:rsidR="005D5959" w:rsidRPr="001F570A" w:rsidRDefault="00977543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29</w:t>
            </w:r>
          </w:p>
        </w:tc>
        <w:tc>
          <w:tcPr>
            <w:tcW w:w="8363" w:type="dxa"/>
            <w:vAlign w:val="center"/>
          </w:tcPr>
          <w:p w14:paraId="0BF8F107" w14:textId="4FDFC47D" w:rsidR="005D5959" w:rsidRPr="001F570A" w:rsidRDefault="005D5959" w:rsidP="001F57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Разработка предложений по пересмотру комплескного тарифа на одного больного центров психического здоровья, в т.ч. республиканской организации здравоохранения, оказывающей специализированную медицинскую помощь в стационарных условиях, оплата которой осуществляется за пролеченный случай по расчетной средней стоимости и за один койко-день</w:t>
            </w:r>
          </w:p>
        </w:tc>
        <w:tc>
          <w:tcPr>
            <w:tcW w:w="2268" w:type="dxa"/>
            <w:vAlign w:val="center"/>
          </w:tcPr>
          <w:p w14:paraId="6100A11A" w14:textId="77777777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ДКОСМС,</w:t>
            </w:r>
          </w:p>
          <w:p w14:paraId="703140C7" w14:textId="77777777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ДОМП,</w:t>
            </w:r>
          </w:p>
          <w:p w14:paraId="68435E06" w14:textId="2C8F066F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ФСМС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7B0D21" w14:textId="6464AF60" w:rsidR="005D5959" w:rsidRPr="001F570A" w:rsidRDefault="005D5959" w:rsidP="001F5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квартал 2023 год</w:t>
            </w: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2126" w:type="dxa"/>
            <w:vAlign w:val="center"/>
          </w:tcPr>
          <w:p w14:paraId="3AB39BFB" w14:textId="604FFCEE" w:rsidR="005D5959" w:rsidRPr="001F570A" w:rsidRDefault="005D5959" w:rsidP="001F5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Информация с предложениями по проекту тарифов</w:t>
            </w:r>
          </w:p>
        </w:tc>
      </w:tr>
      <w:tr w:rsidR="005D5959" w:rsidRPr="001F570A" w14:paraId="0893380A" w14:textId="77777777" w:rsidTr="00CE4E9F">
        <w:trPr>
          <w:trHeight w:val="636"/>
        </w:trPr>
        <w:tc>
          <w:tcPr>
            <w:tcW w:w="710" w:type="dxa"/>
            <w:vAlign w:val="center"/>
          </w:tcPr>
          <w:p w14:paraId="4F022B8B" w14:textId="305BBAE5" w:rsidR="005D5959" w:rsidRPr="001F570A" w:rsidRDefault="00977543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30</w:t>
            </w:r>
          </w:p>
        </w:tc>
        <w:tc>
          <w:tcPr>
            <w:tcW w:w="8363" w:type="dxa"/>
            <w:vAlign w:val="center"/>
          </w:tcPr>
          <w:p w14:paraId="214D4266" w14:textId="58511518" w:rsidR="005D5959" w:rsidRPr="001F570A" w:rsidRDefault="005D5959" w:rsidP="001F57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Разработка предложений по пересмотру комплескного тарифа на одного больного туберкулезом, тарифа республиканской организации здравоохранения, оказывающей специализированную медицинскую помощь в стационарных условиях, оплата которой осуществляется за один койко-день</w:t>
            </w:r>
          </w:p>
        </w:tc>
        <w:tc>
          <w:tcPr>
            <w:tcW w:w="2268" w:type="dxa"/>
            <w:vAlign w:val="center"/>
          </w:tcPr>
          <w:p w14:paraId="28378533" w14:textId="77777777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ДКОСМС,</w:t>
            </w:r>
          </w:p>
          <w:p w14:paraId="74FDB43D" w14:textId="32C38AA8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ДОМП,</w:t>
            </w:r>
          </w:p>
          <w:p w14:paraId="12AB0DC0" w14:textId="473B3380" w:rsidR="00013664" w:rsidRPr="001F570A" w:rsidRDefault="00013664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ДОЗМиР,</w:t>
            </w:r>
          </w:p>
          <w:p w14:paraId="2BF900CC" w14:textId="43F889A3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ФСМС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A05F5D" w14:textId="423B624D" w:rsidR="005D5959" w:rsidRPr="001F570A" w:rsidRDefault="005D5959" w:rsidP="001F5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2-3 кварталы 2023 год</w:t>
            </w: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2126" w:type="dxa"/>
            <w:vAlign w:val="center"/>
          </w:tcPr>
          <w:p w14:paraId="457730AD" w14:textId="11B44F0A" w:rsidR="005D5959" w:rsidRPr="001F570A" w:rsidRDefault="005D5959" w:rsidP="001F5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Информация с предложениями по проекту тарифов</w:t>
            </w:r>
          </w:p>
        </w:tc>
      </w:tr>
      <w:tr w:rsidR="005D5959" w:rsidRPr="001F570A" w14:paraId="2C28C073" w14:textId="77777777" w:rsidTr="003B1C64">
        <w:trPr>
          <w:trHeight w:val="511"/>
        </w:trPr>
        <w:tc>
          <w:tcPr>
            <w:tcW w:w="15026" w:type="dxa"/>
            <w:gridSpan w:val="5"/>
            <w:vAlign w:val="center"/>
          </w:tcPr>
          <w:p w14:paraId="73D421FC" w14:textId="77777777" w:rsidR="005D5959" w:rsidRPr="001F570A" w:rsidRDefault="005D5959" w:rsidP="001F57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570A">
              <w:rPr>
                <w:rFonts w:ascii="Times New Roman" w:hAnsi="Times New Roman" w:cs="Times New Roman"/>
                <w:b/>
                <w:sz w:val="28"/>
              </w:rPr>
              <w:t>Другие вопросы</w:t>
            </w:r>
          </w:p>
        </w:tc>
      </w:tr>
      <w:tr w:rsidR="005D5959" w:rsidRPr="001F570A" w14:paraId="164E731B" w14:textId="77777777" w:rsidTr="00CE4E9F">
        <w:trPr>
          <w:trHeight w:val="886"/>
        </w:trPr>
        <w:tc>
          <w:tcPr>
            <w:tcW w:w="710" w:type="dxa"/>
            <w:vAlign w:val="center"/>
          </w:tcPr>
          <w:p w14:paraId="67203A0E" w14:textId="176BBC22" w:rsidR="005D5959" w:rsidRPr="001F570A" w:rsidRDefault="00977543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31</w:t>
            </w:r>
          </w:p>
        </w:tc>
        <w:tc>
          <w:tcPr>
            <w:tcW w:w="8363" w:type="dxa"/>
            <w:vAlign w:val="center"/>
          </w:tcPr>
          <w:p w14:paraId="5A60158F" w14:textId="20037CB7" w:rsidR="005D5959" w:rsidRPr="001F570A" w:rsidRDefault="005D5959" w:rsidP="001F570A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Разработка перечня востребованных медицинских услуг для пересмотра тарифов</w:t>
            </w:r>
          </w:p>
        </w:tc>
        <w:tc>
          <w:tcPr>
            <w:tcW w:w="2268" w:type="dxa"/>
            <w:vAlign w:val="center"/>
          </w:tcPr>
          <w:p w14:paraId="2A585D76" w14:textId="03AB39FF" w:rsidR="00F42ED0" w:rsidRPr="001F570A" w:rsidRDefault="00F42ED0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ДКОСМС,</w:t>
            </w:r>
          </w:p>
          <w:p w14:paraId="310488D8" w14:textId="429B58F6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ДОМП, ДОЗМИР,</w:t>
            </w:r>
            <w:r w:rsidR="00013664" w:rsidRPr="001F570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3327ED0F" w14:textId="16029A2B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ФСМС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BE37AF" w14:textId="0C5964DF" w:rsidR="005D5959" w:rsidRPr="001F570A" w:rsidRDefault="00F42ED0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квартал</w:t>
            </w:r>
            <w:r w:rsidR="005D5959"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2023 год</w:t>
            </w:r>
            <w:r w:rsidR="005D5959" w:rsidRPr="001F570A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2126" w:type="dxa"/>
            <w:vAlign w:val="center"/>
          </w:tcPr>
          <w:p w14:paraId="256B093F" w14:textId="3052D85F" w:rsidR="005D5959" w:rsidRPr="001F570A" w:rsidDel="003D729D" w:rsidRDefault="005D595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Перечень</w:t>
            </w:r>
          </w:p>
        </w:tc>
      </w:tr>
      <w:tr w:rsidR="005D5959" w:rsidRPr="001F570A" w14:paraId="63A04963" w14:textId="77777777" w:rsidTr="00CE4E9F">
        <w:trPr>
          <w:trHeight w:val="886"/>
        </w:trPr>
        <w:tc>
          <w:tcPr>
            <w:tcW w:w="710" w:type="dxa"/>
            <w:vAlign w:val="center"/>
          </w:tcPr>
          <w:p w14:paraId="3682CE74" w14:textId="7CDB4D37" w:rsidR="005D5959" w:rsidRPr="001F570A" w:rsidRDefault="00977543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32</w:t>
            </w:r>
          </w:p>
        </w:tc>
        <w:tc>
          <w:tcPr>
            <w:tcW w:w="8363" w:type="dxa"/>
            <w:vAlign w:val="center"/>
          </w:tcPr>
          <w:p w14:paraId="53370338" w14:textId="2C6AEB19" w:rsidR="005D5959" w:rsidRPr="001F570A" w:rsidRDefault="005D5959" w:rsidP="001F570A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Пересмотр тарифов с учетом повышения заработной плат</w:t>
            </w:r>
            <w:r w:rsidR="00013664" w:rsidRPr="001F570A">
              <w:rPr>
                <w:rFonts w:ascii="Times New Roman" w:hAnsi="Times New Roman" w:cs="Times New Roman"/>
                <w:sz w:val="28"/>
                <w:lang w:val="kk-KZ"/>
              </w:rPr>
              <w:t xml:space="preserve">ы работникам здравоохранения с </w:t>
            </w: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1 января 2024 года</w:t>
            </w:r>
          </w:p>
        </w:tc>
        <w:tc>
          <w:tcPr>
            <w:tcW w:w="2268" w:type="dxa"/>
            <w:vAlign w:val="center"/>
          </w:tcPr>
          <w:p w14:paraId="00835556" w14:textId="6FB2E26C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ДКОСМС, БД, ФСМС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6D7D7D" w14:textId="47AE1FB1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4 квартал 202</w:t>
            </w:r>
            <w:r w:rsidRPr="001F570A"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 w:rsidRPr="001F570A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14:paraId="0873F590" w14:textId="39A30DDD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Отчет*</w:t>
            </w:r>
          </w:p>
        </w:tc>
      </w:tr>
      <w:tr w:rsidR="005D5959" w:rsidRPr="001F570A" w14:paraId="5174DB3C" w14:textId="77777777" w:rsidTr="00CE4E9F">
        <w:trPr>
          <w:trHeight w:val="1125"/>
        </w:trPr>
        <w:tc>
          <w:tcPr>
            <w:tcW w:w="710" w:type="dxa"/>
            <w:vAlign w:val="center"/>
          </w:tcPr>
          <w:p w14:paraId="3E0D7838" w14:textId="3114F918" w:rsidR="005D5959" w:rsidRPr="001F570A" w:rsidRDefault="00977543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33</w:t>
            </w:r>
          </w:p>
        </w:tc>
        <w:tc>
          <w:tcPr>
            <w:tcW w:w="8363" w:type="dxa"/>
            <w:vAlign w:val="center"/>
          </w:tcPr>
          <w:p w14:paraId="25C9D73C" w14:textId="36B3D01C" w:rsidR="005D5959" w:rsidRPr="001F570A" w:rsidRDefault="005D5959" w:rsidP="001F570A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Подготовка предложений по включению в тарифы на медицинские услуги затрат на страхование профессиональной ответственности медицинских работников с 2024 года</w:t>
            </w:r>
          </w:p>
        </w:tc>
        <w:tc>
          <w:tcPr>
            <w:tcW w:w="2268" w:type="dxa"/>
            <w:vAlign w:val="center"/>
          </w:tcPr>
          <w:p w14:paraId="2B439ABD" w14:textId="77777777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ДКОСМС,</w:t>
            </w:r>
          </w:p>
          <w:p w14:paraId="5E11BEA7" w14:textId="77777777" w:rsidR="00013664" w:rsidRPr="001F570A" w:rsidRDefault="00013664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ДНЧР,</w:t>
            </w:r>
          </w:p>
          <w:p w14:paraId="5B9412F5" w14:textId="135279A7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ДОМП,</w:t>
            </w:r>
          </w:p>
          <w:p w14:paraId="4B52D8EF" w14:textId="5AA83A16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ФСМС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59353F" w14:textId="02C94C37" w:rsidR="005D5959" w:rsidRPr="001F570A" w:rsidRDefault="005D5959" w:rsidP="001F5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квартал 2023 год</w:t>
            </w: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2126" w:type="dxa"/>
            <w:vAlign w:val="center"/>
          </w:tcPr>
          <w:p w14:paraId="2D5C855C" w14:textId="7F7D94DF" w:rsidR="005D5959" w:rsidRPr="001F570A" w:rsidRDefault="005D5959" w:rsidP="001F5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Информация с предложениями по проекту тарифов</w:t>
            </w:r>
          </w:p>
        </w:tc>
      </w:tr>
      <w:tr w:rsidR="005D5959" w:rsidRPr="001F570A" w14:paraId="026A4599" w14:textId="77777777" w:rsidTr="00CE4E9F">
        <w:trPr>
          <w:trHeight w:val="1125"/>
        </w:trPr>
        <w:tc>
          <w:tcPr>
            <w:tcW w:w="710" w:type="dxa"/>
            <w:vAlign w:val="center"/>
          </w:tcPr>
          <w:p w14:paraId="5ADAEBA1" w14:textId="2123F885" w:rsidR="005D5959" w:rsidRPr="001F570A" w:rsidRDefault="00977543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34</w:t>
            </w:r>
          </w:p>
        </w:tc>
        <w:tc>
          <w:tcPr>
            <w:tcW w:w="8363" w:type="dxa"/>
            <w:vAlign w:val="center"/>
          </w:tcPr>
          <w:p w14:paraId="1B8E604C" w14:textId="277E39CF" w:rsidR="005D5959" w:rsidRPr="001F570A" w:rsidRDefault="005D5959" w:rsidP="001F570A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Подготовка предложений</w:t>
            </w:r>
            <w:r w:rsidR="004E7944" w:rsidRPr="001F570A">
              <w:rPr>
                <w:rFonts w:ascii="Times New Roman" w:hAnsi="Times New Roman" w:cs="Times New Roman"/>
                <w:sz w:val="28"/>
                <w:lang w:val="kk-KZ"/>
              </w:rPr>
              <w:t xml:space="preserve"> по</w:t>
            </w: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 xml:space="preserve"> применени</w:t>
            </w:r>
            <w:r w:rsidR="004E7944" w:rsidRPr="001F570A">
              <w:rPr>
                <w:rFonts w:ascii="Times New Roman" w:hAnsi="Times New Roman" w:cs="Times New Roman"/>
                <w:sz w:val="28"/>
                <w:lang w:val="kk-KZ"/>
              </w:rPr>
              <w:t>ю</w:t>
            </w: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 xml:space="preserve"> индикаторов по раннему выявлению онкологических заболеваний на уровне ПМСП и онкологических диспансеров </w:t>
            </w:r>
            <w:r w:rsidR="004E7944" w:rsidRPr="001F570A">
              <w:rPr>
                <w:rFonts w:ascii="Times New Roman" w:hAnsi="Times New Roman" w:cs="Times New Roman"/>
                <w:sz w:val="28"/>
                <w:lang w:val="kk-KZ"/>
              </w:rPr>
              <w:t>для оплаты СКПН</w:t>
            </w:r>
          </w:p>
        </w:tc>
        <w:tc>
          <w:tcPr>
            <w:tcW w:w="2268" w:type="dxa"/>
            <w:vAlign w:val="center"/>
          </w:tcPr>
          <w:p w14:paraId="44A932C2" w14:textId="04F531EB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ДОМП,</w:t>
            </w:r>
            <w:r w:rsidRPr="001F570A">
              <w:rPr>
                <w:rFonts w:ascii="Times New Roman" w:hAnsi="Times New Roman" w:cs="Times New Roman"/>
                <w:sz w:val="28"/>
              </w:rPr>
              <w:t xml:space="preserve"> ДКОСМС,</w:t>
            </w:r>
          </w:p>
          <w:p w14:paraId="2A0D0994" w14:textId="32537FC4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ННЦРЗ,</w:t>
            </w:r>
          </w:p>
          <w:p w14:paraId="40111129" w14:textId="51354915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ФСМС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CC2BA8" w14:textId="04418E10" w:rsidR="005D5959" w:rsidRPr="001F570A" w:rsidRDefault="005D5959" w:rsidP="001F5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квартал 2023 год</w:t>
            </w: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2126" w:type="dxa"/>
            <w:vAlign w:val="center"/>
          </w:tcPr>
          <w:p w14:paraId="58B3BD19" w14:textId="61F3B0B6" w:rsidR="005D5959" w:rsidRPr="001F570A" w:rsidRDefault="005D5959" w:rsidP="001F5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Информация с предложениями по проекту тарифов</w:t>
            </w:r>
          </w:p>
        </w:tc>
      </w:tr>
      <w:tr w:rsidR="005D5959" w:rsidRPr="001F570A" w14:paraId="70C49442" w14:textId="77777777" w:rsidTr="00CE4E9F">
        <w:trPr>
          <w:trHeight w:val="1125"/>
        </w:trPr>
        <w:tc>
          <w:tcPr>
            <w:tcW w:w="710" w:type="dxa"/>
            <w:vAlign w:val="center"/>
          </w:tcPr>
          <w:p w14:paraId="2ADB81F6" w14:textId="4198B62C" w:rsidR="005D5959" w:rsidRPr="001F570A" w:rsidRDefault="00977543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35</w:t>
            </w:r>
          </w:p>
        </w:tc>
        <w:tc>
          <w:tcPr>
            <w:tcW w:w="8363" w:type="dxa"/>
            <w:vAlign w:val="center"/>
          </w:tcPr>
          <w:p w14:paraId="42158A51" w14:textId="0F00C443" w:rsidR="008E21B2" w:rsidRPr="001F570A" w:rsidRDefault="008E21B2" w:rsidP="001F570A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Разработка предложений по пересмотру методов оплаты услуг медицинской реабилитации 2 и 3 этапов, в том числе для республиканских медицинских организации</w:t>
            </w:r>
          </w:p>
        </w:tc>
        <w:tc>
          <w:tcPr>
            <w:tcW w:w="2268" w:type="dxa"/>
            <w:vAlign w:val="center"/>
          </w:tcPr>
          <w:p w14:paraId="21CA29FB" w14:textId="443CF1DF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ДКОСМС,</w:t>
            </w:r>
          </w:p>
          <w:p w14:paraId="63B939B4" w14:textId="3D42DA07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ДОМП, ДОЗМ</w:t>
            </w:r>
            <w:r w:rsidR="00013664" w:rsidRPr="001F570A">
              <w:rPr>
                <w:rFonts w:ascii="Times New Roman" w:hAnsi="Times New Roman" w:cs="Times New Roman"/>
                <w:sz w:val="28"/>
                <w:lang w:val="kk-KZ"/>
              </w:rPr>
              <w:t>и</w:t>
            </w: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Р, ННЦРЗ,</w:t>
            </w:r>
          </w:p>
          <w:p w14:paraId="4F6817FF" w14:textId="53E79F15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ФСМС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6D71EB" w14:textId="77CEC9A8" w:rsidR="005D5959" w:rsidRPr="001F570A" w:rsidRDefault="005D5959" w:rsidP="001F5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квартал 2023 год</w:t>
            </w: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2126" w:type="dxa"/>
            <w:vAlign w:val="center"/>
          </w:tcPr>
          <w:p w14:paraId="6CB82DDE" w14:textId="6ACFE2A4" w:rsidR="005D5959" w:rsidRPr="001F570A" w:rsidRDefault="005D5959" w:rsidP="001F5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Информация с предложениями по методам оплаты</w:t>
            </w:r>
          </w:p>
        </w:tc>
      </w:tr>
      <w:tr w:rsidR="00CE4E9F" w:rsidRPr="001F570A" w14:paraId="79CD400B" w14:textId="77777777" w:rsidTr="00CE4E9F">
        <w:trPr>
          <w:trHeight w:val="1125"/>
        </w:trPr>
        <w:tc>
          <w:tcPr>
            <w:tcW w:w="710" w:type="dxa"/>
            <w:vAlign w:val="center"/>
          </w:tcPr>
          <w:p w14:paraId="4AE80A2D" w14:textId="343A865B" w:rsidR="00CE4E9F" w:rsidRPr="001F570A" w:rsidRDefault="00977543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36</w:t>
            </w:r>
          </w:p>
        </w:tc>
        <w:tc>
          <w:tcPr>
            <w:tcW w:w="8363" w:type="dxa"/>
            <w:vAlign w:val="center"/>
          </w:tcPr>
          <w:p w14:paraId="42DB3385" w14:textId="42C89356" w:rsidR="00CE4E9F" w:rsidRPr="001F570A" w:rsidRDefault="00CE4E9F" w:rsidP="001F570A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</w:t>
            </w: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НПА регламентирующий оказание</w:t>
            </w:r>
            <w:r w:rsidRPr="001F5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сестринского ухода, в том числе медицинских сестер расширенной практики, в амбулаторных, стационарозамещающих, стационарных условиях, а также на дому</w:t>
            </w:r>
          </w:p>
        </w:tc>
        <w:tc>
          <w:tcPr>
            <w:tcW w:w="2268" w:type="dxa"/>
            <w:vAlign w:val="center"/>
          </w:tcPr>
          <w:p w14:paraId="02BD3CDD" w14:textId="77777777" w:rsidR="00CE4E9F" w:rsidRPr="001F570A" w:rsidRDefault="00CE4E9F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ДНЧР,</w:t>
            </w:r>
          </w:p>
          <w:p w14:paraId="4D804F89" w14:textId="7011B276" w:rsidR="001E5940" w:rsidRPr="001F570A" w:rsidRDefault="001E5940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ДОМП,</w:t>
            </w:r>
          </w:p>
          <w:p w14:paraId="6E54409E" w14:textId="79006BC9" w:rsidR="00CE4E9F" w:rsidRPr="001F570A" w:rsidRDefault="00CE4E9F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 xml:space="preserve">ДОЗМиР, </w:t>
            </w:r>
            <w:r w:rsidR="007D39E8" w:rsidRPr="001F570A">
              <w:rPr>
                <w:rFonts w:ascii="Times New Roman" w:hAnsi="Times New Roman" w:cs="Times New Roman"/>
                <w:sz w:val="28"/>
              </w:rPr>
              <w:t>ДКОСМС</w:t>
            </w:r>
            <w:r w:rsidR="007D39E8" w:rsidRPr="001F570A">
              <w:rPr>
                <w:rFonts w:ascii="Times New Roman" w:hAnsi="Times New Roman" w:cs="Times New Roman"/>
                <w:sz w:val="28"/>
                <w:lang w:val="kk-KZ"/>
              </w:rPr>
              <w:t>, ННЦРЗ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5C08C1" w14:textId="77777777" w:rsidR="00CE4E9F" w:rsidRPr="001F570A" w:rsidRDefault="00CE4E9F" w:rsidP="001F5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2 квартал</w:t>
            </w:r>
          </w:p>
          <w:p w14:paraId="313FDC4B" w14:textId="60841474" w:rsidR="00CE4E9F" w:rsidRPr="001F570A" w:rsidRDefault="00CE4E9F" w:rsidP="001F5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2023 года</w:t>
            </w:r>
          </w:p>
        </w:tc>
        <w:tc>
          <w:tcPr>
            <w:tcW w:w="2126" w:type="dxa"/>
            <w:vAlign w:val="center"/>
          </w:tcPr>
          <w:p w14:paraId="20F09EEB" w14:textId="7F1F4141" w:rsidR="005A6320" w:rsidRPr="001F570A" w:rsidRDefault="005A6320" w:rsidP="001F5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Проект</w:t>
            </w:r>
          </w:p>
          <w:p w14:paraId="79F2FC7D" w14:textId="3B264C22" w:rsidR="00CE4E9F" w:rsidRPr="001F570A" w:rsidRDefault="00CE4E9F" w:rsidP="001F5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НПА</w:t>
            </w:r>
          </w:p>
        </w:tc>
      </w:tr>
      <w:tr w:rsidR="005D5959" w:rsidRPr="001F570A" w14:paraId="0782EF85" w14:textId="77777777" w:rsidTr="00CE4E9F">
        <w:trPr>
          <w:trHeight w:val="1125"/>
        </w:trPr>
        <w:tc>
          <w:tcPr>
            <w:tcW w:w="710" w:type="dxa"/>
            <w:vAlign w:val="center"/>
          </w:tcPr>
          <w:p w14:paraId="1178B279" w14:textId="58244979" w:rsidR="005D5959" w:rsidRPr="001F570A" w:rsidRDefault="00977543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37</w:t>
            </w:r>
          </w:p>
        </w:tc>
        <w:tc>
          <w:tcPr>
            <w:tcW w:w="8363" w:type="dxa"/>
            <w:vAlign w:val="center"/>
          </w:tcPr>
          <w:p w14:paraId="5E638AEF" w14:textId="296D7102" w:rsidR="005D5959" w:rsidRPr="001F570A" w:rsidRDefault="005D5959" w:rsidP="001F570A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 xml:space="preserve">Разработка предложений по </w:t>
            </w:r>
            <w:r w:rsidR="001763F1" w:rsidRPr="001F570A">
              <w:rPr>
                <w:rFonts w:ascii="Times New Roman" w:hAnsi="Times New Roman" w:cs="Times New Roman"/>
                <w:sz w:val="28"/>
                <w:lang w:val="kk-KZ"/>
              </w:rPr>
              <w:t xml:space="preserve">методам </w:t>
            </w: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оплаты услуг сестринского ухода</w:t>
            </w:r>
            <w:r w:rsidR="00CE4E9F" w:rsidRPr="001F570A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  <w:r w:rsidR="001763F1" w:rsidRPr="001F570A">
              <w:rPr>
                <w:rFonts w:ascii="Times New Roman" w:hAnsi="Times New Roman" w:cs="Times New Roman"/>
                <w:sz w:val="28"/>
                <w:lang w:val="kk-KZ"/>
              </w:rPr>
              <w:t xml:space="preserve"> в том числе медицинских сестер расширенной практики</w:t>
            </w:r>
            <w:r w:rsidR="00A5089A" w:rsidRPr="001F570A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="001763F1" w:rsidRPr="001F570A">
              <w:rPr>
                <w:rFonts w:ascii="Times New Roman" w:hAnsi="Times New Roman" w:cs="Times New Roman"/>
                <w:sz w:val="28"/>
                <w:lang w:val="kk-KZ"/>
              </w:rPr>
              <w:t xml:space="preserve">в амбулаторных, стационарозамещающих, стационарных условиях, а также на дому </w:t>
            </w:r>
          </w:p>
        </w:tc>
        <w:tc>
          <w:tcPr>
            <w:tcW w:w="2268" w:type="dxa"/>
            <w:vAlign w:val="center"/>
          </w:tcPr>
          <w:p w14:paraId="2E12E9C8" w14:textId="77777777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ДКОСМС,</w:t>
            </w:r>
          </w:p>
          <w:p w14:paraId="66884A62" w14:textId="77777777" w:rsidR="00013664" w:rsidRPr="001F570A" w:rsidRDefault="00013664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ДНЧР,</w:t>
            </w:r>
          </w:p>
          <w:p w14:paraId="5E24E8CE" w14:textId="39F6BA62" w:rsidR="001E5940" w:rsidRPr="001F570A" w:rsidRDefault="001E5940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ДОМП,</w:t>
            </w:r>
          </w:p>
          <w:p w14:paraId="269F615B" w14:textId="68A39497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ДОЗМ</w:t>
            </w:r>
            <w:r w:rsidR="00013664" w:rsidRPr="001F570A">
              <w:rPr>
                <w:rFonts w:ascii="Times New Roman" w:hAnsi="Times New Roman" w:cs="Times New Roman"/>
                <w:sz w:val="28"/>
                <w:lang w:val="kk-KZ"/>
              </w:rPr>
              <w:t>и</w:t>
            </w: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Р, ННЦРЗ,</w:t>
            </w:r>
          </w:p>
          <w:p w14:paraId="2BD5D325" w14:textId="4B66AB06" w:rsidR="005D5959" w:rsidRPr="001F570A" w:rsidRDefault="005D5959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ФСМС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120C35" w14:textId="3CBBE7E6" w:rsidR="005D5959" w:rsidRPr="001F570A" w:rsidRDefault="005D5959" w:rsidP="001F5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квартал 2023 год</w:t>
            </w: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2126" w:type="dxa"/>
            <w:vAlign w:val="center"/>
          </w:tcPr>
          <w:p w14:paraId="606B17F5" w14:textId="0FBC3521" w:rsidR="005D5959" w:rsidRPr="001F570A" w:rsidRDefault="005D5959" w:rsidP="001F5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Информация с предложениями по методам оплаты</w:t>
            </w:r>
          </w:p>
        </w:tc>
      </w:tr>
      <w:tr w:rsidR="00A5089A" w:rsidRPr="001F570A" w14:paraId="595A5DC0" w14:textId="77777777" w:rsidTr="00CE4E9F">
        <w:trPr>
          <w:trHeight w:val="1125"/>
        </w:trPr>
        <w:tc>
          <w:tcPr>
            <w:tcW w:w="710" w:type="dxa"/>
            <w:vAlign w:val="center"/>
          </w:tcPr>
          <w:p w14:paraId="5AE12196" w14:textId="698D3415" w:rsidR="00A5089A" w:rsidRPr="001F570A" w:rsidRDefault="00977543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38</w:t>
            </w:r>
          </w:p>
        </w:tc>
        <w:tc>
          <w:tcPr>
            <w:tcW w:w="8363" w:type="dxa"/>
            <w:vAlign w:val="center"/>
          </w:tcPr>
          <w:p w14:paraId="09D24DD0" w14:textId="5EBC2656" w:rsidR="00A5089A" w:rsidRPr="001F570A" w:rsidRDefault="00A5089A" w:rsidP="001F570A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 xml:space="preserve">Разработка предложений по оплате услуг патронажного наблюдения детей до 5 лет в соответствии с универсально-прогрессивной моделью патронажной службы </w:t>
            </w:r>
          </w:p>
        </w:tc>
        <w:tc>
          <w:tcPr>
            <w:tcW w:w="2268" w:type="dxa"/>
            <w:vAlign w:val="center"/>
          </w:tcPr>
          <w:p w14:paraId="6B38E3AF" w14:textId="77777777" w:rsidR="00A5089A" w:rsidRPr="001F570A" w:rsidRDefault="00A5089A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ДКОСМС,</w:t>
            </w:r>
          </w:p>
          <w:p w14:paraId="24FF760E" w14:textId="77777777" w:rsidR="002714AB" w:rsidRPr="001F570A" w:rsidRDefault="00A5089A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ДОЗМИР,</w:t>
            </w:r>
          </w:p>
          <w:p w14:paraId="5575E5B6" w14:textId="26FA650A" w:rsidR="002714AB" w:rsidRPr="001F570A" w:rsidRDefault="002714AB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ДОМП</w:t>
            </w:r>
          </w:p>
          <w:p w14:paraId="63FFE1A1" w14:textId="7760BE6A" w:rsidR="00A5089A" w:rsidRPr="001F570A" w:rsidRDefault="00A5089A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1F570A">
              <w:rPr>
                <w:rFonts w:ascii="Times New Roman" w:hAnsi="Times New Roman" w:cs="Times New Roman"/>
                <w:sz w:val="28"/>
              </w:rPr>
              <w:t>ФСМС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7FB8C0" w14:textId="4F0864B5" w:rsidR="00A5089A" w:rsidRPr="001F570A" w:rsidRDefault="00013664" w:rsidP="001F5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2-</w:t>
            </w:r>
            <w:r w:rsidR="00A5089A"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квартал</w:t>
            </w: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ы</w:t>
            </w:r>
            <w:r w:rsidR="00A5089A"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2023 год</w:t>
            </w:r>
            <w:r w:rsidR="00A5089A" w:rsidRPr="001F570A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2126" w:type="dxa"/>
            <w:vAlign w:val="center"/>
          </w:tcPr>
          <w:p w14:paraId="40DF80BB" w14:textId="2C772B06" w:rsidR="00A5089A" w:rsidRPr="001F570A" w:rsidRDefault="00A5089A" w:rsidP="001F5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Информация с предложениями по методам оплаты</w:t>
            </w:r>
          </w:p>
        </w:tc>
      </w:tr>
      <w:tr w:rsidR="00A5089A" w:rsidRPr="001F570A" w14:paraId="4AC9856E" w14:textId="77777777" w:rsidTr="00CE4E9F">
        <w:trPr>
          <w:trHeight w:val="1125"/>
        </w:trPr>
        <w:tc>
          <w:tcPr>
            <w:tcW w:w="710" w:type="dxa"/>
            <w:vAlign w:val="center"/>
          </w:tcPr>
          <w:p w14:paraId="63ABCEB1" w14:textId="0FE08B71" w:rsidR="00A5089A" w:rsidRPr="001F570A" w:rsidRDefault="00977543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39</w:t>
            </w:r>
          </w:p>
        </w:tc>
        <w:tc>
          <w:tcPr>
            <w:tcW w:w="8363" w:type="dxa"/>
            <w:vAlign w:val="center"/>
          </w:tcPr>
          <w:p w14:paraId="51254DF7" w14:textId="7B32B192" w:rsidR="00A5089A" w:rsidRPr="001F570A" w:rsidRDefault="00A5089A" w:rsidP="001F570A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 xml:space="preserve">Подготовка предложений по унификации поправочного коэффициента для медицинских организаций, имеющих свидетельство о прохождении аккредитации по стандартам </w:t>
            </w: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 xml:space="preserve">Международной объединенной комиссии (JCI, США) </w:t>
            </w:r>
          </w:p>
        </w:tc>
        <w:tc>
          <w:tcPr>
            <w:tcW w:w="2268" w:type="dxa"/>
            <w:vAlign w:val="center"/>
          </w:tcPr>
          <w:p w14:paraId="7F407427" w14:textId="77777777" w:rsidR="00A5089A" w:rsidRPr="001F570A" w:rsidRDefault="00A5089A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lastRenderedPageBreak/>
              <w:t>ДКОСМС,</w:t>
            </w:r>
          </w:p>
          <w:p w14:paraId="66B4E9B6" w14:textId="100C5996" w:rsidR="00A5089A" w:rsidRPr="001F570A" w:rsidRDefault="00A5089A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ДОМП,</w:t>
            </w:r>
          </w:p>
          <w:p w14:paraId="0F6C9B59" w14:textId="10CAF6B5" w:rsidR="0004382E" w:rsidRPr="001F570A" w:rsidRDefault="0042173A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КМФ</w:t>
            </w:r>
            <w:r w:rsidR="0004382E" w:rsidRPr="001F570A">
              <w:rPr>
                <w:rFonts w:ascii="Times New Roman" w:hAnsi="Times New Roman" w:cs="Times New Roman"/>
                <w:sz w:val="28"/>
                <w:lang w:val="kk-KZ"/>
              </w:rPr>
              <w:t>К,</w:t>
            </w:r>
          </w:p>
          <w:p w14:paraId="44D57D33" w14:textId="032770AD" w:rsidR="00013664" w:rsidRPr="001F570A" w:rsidRDefault="00013664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ДОЗМиР,</w:t>
            </w:r>
          </w:p>
          <w:p w14:paraId="1F2CEBA0" w14:textId="4576DA89" w:rsidR="00A5089A" w:rsidRPr="001F570A" w:rsidRDefault="00A5089A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ФСМС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582C5F" w14:textId="7E60E7DB" w:rsidR="00A5089A" w:rsidRPr="001F570A" w:rsidRDefault="00A5089A" w:rsidP="001F5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 квартал 2023 год</w:t>
            </w: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2126" w:type="dxa"/>
            <w:vAlign w:val="center"/>
          </w:tcPr>
          <w:p w14:paraId="66AB0AC8" w14:textId="5A8032BF" w:rsidR="00A5089A" w:rsidRPr="001F570A" w:rsidRDefault="00A5089A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Информация с предложениями по проекту </w:t>
            </w: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тарифов</w:t>
            </w:r>
          </w:p>
        </w:tc>
      </w:tr>
      <w:tr w:rsidR="00A5089A" w:rsidRPr="001F570A" w14:paraId="4303A3C6" w14:textId="77777777" w:rsidTr="00CE4E9F">
        <w:trPr>
          <w:trHeight w:val="557"/>
        </w:trPr>
        <w:tc>
          <w:tcPr>
            <w:tcW w:w="710" w:type="dxa"/>
            <w:vAlign w:val="center"/>
          </w:tcPr>
          <w:p w14:paraId="43ABCFD6" w14:textId="24725594" w:rsidR="00A5089A" w:rsidRPr="001F570A" w:rsidRDefault="00977543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40</w:t>
            </w:r>
          </w:p>
        </w:tc>
        <w:tc>
          <w:tcPr>
            <w:tcW w:w="8363" w:type="dxa"/>
            <w:vAlign w:val="center"/>
          </w:tcPr>
          <w:p w14:paraId="31512D7E" w14:textId="74F5DF66" w:rsidR="00A5089A" w:rsidRPr="001F570A" w:rsidRDefault="00A5089A" w:rsidP="001F570A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 xml:space="preserve">Подготовка предложений по оплате субъектов здравоохранения, имеющих свидетельства об аккредитации высшей категории на основе внешней комплексной оценки на соответствие деятельности стандартам аккредитации </w:t>
            </w:r>
          </w:p>
        </w:tc>
        <w:tc>
          <w:tcPr>
            <w:tcW w:w="2268" w:type="dxa"/>
            <w:vAlign w:val="center"/>
          </w:tcPr>
          <w:p w14:paraId="3730A67C" w14:textId="77777777" w:rsidR="00A5089A" w:rsidRPr="001F570A" w:rsidRDefault="00A5089A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ДКОСМС,</w:t>
            </w:r>
          </w:p>
          <w:p w14:paraId="606FBC96" w14:textId="20D5E9B9" w:rsidR="00A5089A" w:rsidRPr="001F570A" w:rsidRDefault="00A5089A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 xml:space="preserve">ДОМП, КМФК, </w:t>
            </w:r>
          </w:p>
          <w:p w14:paraId="124B1211" w14:textId="39A2A2A8" w:rsidR="00A5089A" w:rsidRPr="001F570A" w:rsidRDefault="00A5089A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ФСМС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00E11A" w14:textId="57D7B5D5" w:rsidR="00A5089A" w:rsidRPr="001F570A" w:rsidRDefault="00A5089A" w:rsidP="001F5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квартал 2023 год</w:t>
            </w: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2126" w:type="dxa"/>
            <w:vAlign w:val="center"/>
          </w:tcPr>
          <w:p w14:paraId="6DC894DC" w14:textId="49D50339" w:rsidR="00A5089A" w:rsidRPr="001F570A" w:rsidRDefault="00A5089A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Информация с предложениями по проекту тарифов</w:t>
            </w:r>
          </w:p>
        </w:tc>
      </w:tr>
      <w:tr w:rsidR="00A5089A" w:rsidRPr="001F570A" w14:paraId="472DB126" w14:textId="77777777" w:rsidTr="00CE4E9F">
        <w:trPr>
          <w:trHeight w:val="683"/>
        </w:trPr>
        <w:tc>
          <w:tcPr>
            <w:tcW w:w="710" w:type="dxa"/>
            <w:vAlign w:val="center"/>
          </w:tcPr>
          <w:p w14:paraId="1409E35D" w14:textId="075B464F" w:rsidR="00A5089A" w:rsidRPr="001F570A" w:rsidRDefault="00977543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8363" w:type="dxa"/>
            <w:vAlign w:val="center"/>
          </w:tcPr>
          <w:p w14:paraId="5A6429D8" w14:textId="77777777" w:rsidR="00A5089A" w:rsidRPr="001F570A" w:rsidRDefault="00A5089A" w:rsidP="001F57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 xml:space="preserve">Актуализация и утверждение перечня референтных субъектов здравоохранения </w:t>
            </w:r>
          </w:p>
        </w:tc>
        <w:tc>
          <w:tcPr>
            <w:tcW w:w="2268" w:type="dxa"/>
            <w:vAlign w:val="center"/>
          </w:tcPr>
          <w:p w14:paraId="0B96D39C" w14:textId="4BC77402" w:rsidR="00A5089A" w:rsidRPr="001F570A" w:rsidRDefault="00A5089A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ДКОСМС,</w:t>
            </w:r>
          </w:p>
          <w:p w14:paraId="3DBA5488" w14:textId="4AB6F4F3" w:rsidR="0055681C" w:rsidRPr="001F570A" w:rsidRDefault="0055681C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ДОМП,</w:t>
            </w:r>
          </w:p>
          <w:p w14:paraId="67DFE139" w14:textId="5B4D54F1" w:rsidR="0055681C" w:rsidRPr="001F570A" w:rsidRDefault="0055681C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ДОЗМиР,</w:t>
            </w:r>
          </w:p>
          <w:p w14:paraId="4FA6331C" w14:textId="3440BB4C" w:rsidR="00A5089A" w:rsidRPr="001F570A" w:rsidRDefault="00A5089A" w:rsidP="001F57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ФСМС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03ABBD" w14:textId="325E3238" w:rsidR="00A5089A" w:rsidRPr="001F570A" w:rsidRDefault="00A5089A" w:rsidP="001F5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квартал 2023 год</w:t>
            </w: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2126" w:type="dxa"/>
            <w:vAlign w:val="center"/>
          </w:tcPr>
          <w:p w14:paraId="45E04116" w14:textId="62B95F7D" w:rsidR="00A5089A" w:rsidRPr="001F570A" w:rsidRDefault="00A5089A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Приказ МЗ РК</w:t>
            </w:r>
          </w:p>
        </w:tc>
      </w:tr>
      <w:tr w:rsidR="00A5089A" w:rsidRPr="001F570A" w14:paraId="4B20060F" w14:textId="77777777" w:rsidTr="00CE4E9F">
        <w:trPr>
          <w:trHeight w:val="1273"/>
        </w:trPr>
        <w:tc>
          <w:tcPr>
            <w:tcW w:w="710" w:type="dxa"/>
            <w:vAlign w:val="center"/>
          </w:tcPr>
          <w:p w14:paraId="3EF1D592" w14:textId="47F797D7" w:rsidR="00A5089A" w:rsidRPr="001F570A" w:rsidRDefault="00977543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8363" w:type="dxa"/>
            <w:vAlign w:val="center"/>
          </w:tcPr>
          <w:p w14:paraId="5E9B28EA" w14:textId="645ACD4B" w:rsidR="00A5089A" w:rsidRPr="001F570A" w:rsidRDefault="00A5089A" w:rsidP="001F57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 xml:space="preserve">Разработка и утверждение плана работ по формированию тарифов на медицинские услуги (комплекс медицинских услуг), оказываемые в рамках ГОБМП и (или) в системе ОСМС на 2024 год </w:t>
            </w:r>
          </w:p>
        </w:tc>
        <w:tc>
          <w:tcPr>
            <w:tcW w:w="2268" w:type="dxa"/>
            <w:vAlign w:val="center"/>
          </w:tcPr>
          <w:p w14:paraId="3A14112D" w14:textId="40C079E5" w:rsidR="00A5089A" w:rsidRPr="001F570A" w:rsidRDefault="00A5089A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ДКОСМС,</w:t>
            </w:r>
          </w:p>
          <w:p w14:paraId="33110B0D" w14:textId="77FB7DC7" w:rsidR="0055681C" w:rsidRPr="001F570A" w:rsidRDefault="0055681C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ДОМП,</w:t>
            </w:r>
          </w:p>
          <w:p w14:paraId="06152399" w14:textId="5ED327D1" w:rsidR="0055681C" w:rsidRPr="001F570A" w:rsidRDefault="0055681C" w:rsidP="001F570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F570A">
              <w:rPr>
                <w:rFonts w:ascii="Times New Roman" w:hAnsi="Times New Roman" w:cs="Times New Roman"/>
                <w:sz w:val="28"/>
                <w:lang w:val="kk-KZ"/>
              </w:rPr>
              <w:t>ДОЗМиР,</w:t>
            </w:r>
          </w:p>
          <w:p w14:paraId="017D81E9" w14:textId="6F36A077" w:rsidR="00A5089A" w:rsidRPr="001F570A" w:rsidRDefault="00A5089A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ФСМС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ED8682" w14:textId="0E395DCC" w:rsidR="00A5089A" w:rsidRPr="001F570A" w:rsidRDefault="00A5089A" w:rsidP="001F5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квартал 2023 год</w:t>
            </w:r>
            <w:r w:rsidRPr="001F570A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2126" w:type="dxa"/>
            <w:vAlign w:val="center"/>
          </w:tcPr>
          <w:p w14:paraId="214E1248" w14:textId="0065FC58" w:rsidR="00A5089A" w:rsidRPr="001F570A" w:rsidRDefault="00A5089A" w:rsidP="001F5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570A">
              <w:rPr>
                <w:rFonts w:ascii="Times New Roman" w:hAnsi="Times New Roman" w:cs="Times New Roman"/>
                <w:sz w:val="28"/>
              </w:rPr>
              <w:t>Приказ МЗ РК</w:t>
            </w:r>
          </w:p>
        </w:tc>
      </w:tr>
    </w:tbl>
    <w:p w14:paraId="28B08965" w14:textId="77777777" w:rsidR="00A02340" w:rsidRPr="001F570A" w:rsidRDefault="00A02340" w:rsidP="001F570A">
      <w:pPr>
        <w:spacing w:after="0" w:line="240" w:lineRule="auto"/>
        <w:ind w:left="567" w:right="253" w:firstLine="284"/>
        <w:jc w:val="center"/>
        <w:rPr>
          <w:rFonts w:ascii="Times New Roman" w:hAnsi="Times New Roman" w:cs="Times New Roman"/>
          <w:b/>
          <w:sz w:val="28"/>
        </w:rPr>
      </w:pPr>
    </w:p>
    <w:p w14:paraId="22B3FE28" w14:textId="77777777" w:rsidR="00A02340" w:rsidRPr="001F570A" w:rsidRDefault="00A02340" w:rsidP="001F57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Расшифровка аббревиатур:</w:t>
      </w:r>
    </w:p>
    <w:p w14:paraId="6E2A172D" w14:textId="31B8CE18" w:rsidR="00A02340" w:rsidRPr="001F570A" w:rsidRDefault="00A02340" w:rsidP="001F57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F5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МЗ РК – Министерство здравоохранения Республики Казахстан</w:t>
      </w:r>
      <w:r w:rsidR="0055681C" w:rsidRPr="001F5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5FC80099" w14:textId="19C7324F" w:rsidR="00A02340" w:rsidRPr="001F570A" w:rsidRDefault="00A02340" w:rsidP="001F57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F5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ДКОСМС – Департамент координации обязательного социального медицинского страхования</w:t>
      </w:r>
      <w:r w:rsidR="0055681C" w:rsidRPr="001F5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16CBD31D" w14:textId="09E1AE09" w:rsidR="00A02340" w:rsidRPr="001F570A" w:rsidRDefault="00A02340" w:rsidP="001F5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F5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ДОМП – Департамент организации медицинской помощи</w:t>
      </w:r>
      <w:r w:rsidR="0055681C" w:rsidRPr="001F5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6CFE0302" w14:textId="31DE3EA0" w:rsidR="00A5089A" w:rsidRPr="001F570A" w:rsidRDefault="00A5089A" w:rsidP="001F57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F5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ДОЗМ</w:t>
      </w:r>
      <w:r w:rsidR="0055681C" w:rsidRPr="001F5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Pr="001F570A">
        <w:rPr>
          <w:rFonts w:ascii="Times New Roman" w:eastAsia="Times New Roman" w:hAnsi="Times New Roman" w:cs="Times New Roman"/>
          <w:sz w:val="28"/>
          <w:szCs w:val="28"/>
          <w:lang w:eastAsia="ru-RU"/>
        </w:rPr>
        <w:t>Р – Департамент охраны здоровья матери и ребенка</w:t>
      </w:r>
      <w:r w:rsidR="0055681C" w:rsidRPr="001F5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565F3BAD" w14:textId="3615522C" w:rsidR="0055681C" w:rsidRPr="001F570A" w:rsidRDefault="00A02340" w:rsidP="001F5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F5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681C" w:rsidRPr="001F5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ДЛП – Департамент лекарственной политики;</w:t>
      </w:r>
    </w:p>
    <w:p w14:paraId="6C796057" w14:textId="6AFE37DA" w:rsidR="00A02340" w:rsidRPr="001F570A" w:rsidRDefault="00A02340" w:rsidP="001F57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F570A">
        <w:rPr>
          <w:rFonts w:ascii="Times New Roman" w:eastAsia="Times New Roman" w:hAnsi="Times New Roman" w:cs="Times New Roman"/>
          <w:sz w:val="28"/>
          <w:szCs w:val="28"/>
          <w:lang w:eastAsia="ru-RU"/>
        </w:rPr>
        <w:t>БД – Бюджетный департамент</w:t>
      </w:r>
      <w:r w:rsidR="0055681C" w:rsidRPr="001F5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12792AE7" w14:textId="44DE5E28" w:rsidR="00173391" w:rsidRPr="001F570A" w:rsidRDefault="00173391" w:rsidP="001F57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F5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ДРЭЗ – Департамент развития электронного здравоохранения</w:t>
      </w:r>
      <w:r w:rsidR="0004382E" w:rsidRPr="001F5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21CEF801" w14:textId="0F280F4B" w:rsidR="0004382E" w:rsidRPr="001F570A" w:rsidRDefault="0042173A" w:rsidP="001F57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F570A">
        <w:rPr>
          <w:rFonts w:ascii="Times New Roman" w:hAnsi="Times New Roman" w:cs="Times New Roman"/>
          <w:sz w:val="28"/>
          <w:lang w:val="kk-KZ"/>
        </w:rPr>
        <w:t>КМФ</w:t>
      </w:r>
      <w:r w:rsidR="0004382E" w:rsidRPr="001F570A">
        <w:rPr>
          <w:rFonts w:ascii="Times New Roman" w:hAnsi="Times New Roman" w:cs="Times New Roman"/>
          <w:sz w:val="28"/>
          <w:lang w:val="kk-KZ"/>
        </w:rPr>
        <w:t xml:space="preserve">К </w:t>
      </w:r>
      <w:r w:rsidR="0004382E" w:rsidRPr="001F5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 Комитет медицинского и фармацевтического контроля</w:t>
      </w:r>
      <w:r w:rsidR="005B7022" w:rsidRPr="001F5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78EAA802" w14:textId="35B1862E" w:rsidR="00A02340" w:rsidRPr="001F570A" w:rsidRDefault="00A02340" w:rsidP="001F57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F570A">
        <w:rPr>
          <w:rFonts w:ascii="Times New Roman" w:eastAsia="Times New Roman" w:hAnsi="Times New Roman" w:cs="Times New Roman"/>
          <w:sz w:val="28"/>
          <w:szCs w:val="28"/>
          <w:lang w:eastAsia="ru-RU"/>
        </w:rPr>
        <w:t>ФСМС – НАО «Фонд социального медицинского страхования»</w:t>
      </w:r>
      <w:r w:rsidR="0055681C" w:rsidRPr="001F5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1A7C3D7B" w14:textId="76756069" w:rsidR="00A02340" w:rsidRPr="001F570A" w:rsidRDefault="00A02340" w:rsidP="001F5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F5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КЗГ – клинико-затратные группы</w:t>
      </w:r>
      <w:r w:rsidR="0055681C" w:rsidRPr="001F5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2B4F6084" w14:textId="100083D9" w:rsidR="00A02340" w:rsidRPr="001F570A" w:rsidRDefault="00A02340" w:rsidP="001F5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F5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ГОБМП – гарантированный объем бесплатной медицинской помощи</w:t>
      </w:r>
      <w:r w:rsidR="0055681C" w:rsidRPr="001F5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1F3670B6" w14:textId="7ECEDE4A" w:rsidR="00A02340" w:rsidRPr="001F570A" w:rsidRDefault="00A02340" w:rsidP="001F5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F5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ОСМС – обязательное социальное медицинское страхование</w:t>
      </w:r>
      <w:r w:rsidR="0055681C" w:rsidRPr="001F5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068EB7E8" w14:textId="6132C181" w:rsidR="00A02340" w:rsidRPr="001F570A" w:rsidRDefault="00A02340" w:rsidP="001F5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F5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НПА – нормативно-правовой акт</w:t>
      </w:r>
      <w:r w:rsidR="0055681C" w:rsidRPr="001F5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15FDEE56" w14:textId="30448A94" w:rsidR="00A02340" w:rsidRPr="001F570A" w:rsidRDefault="00A02340" w:rsidP="001F5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F5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ПМСП – первичн</w:t>
      </w:r>
      <w:r w:rsidR="0055681C" w:rsidRPr="001F5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ая</w:t>
      </w:r>
      <w:r w:rsidRPr="001F570A">
        <w:t xml:space="preserve"> </w:t>
      </w:r>
      <w:r w:rsidRPr="001F5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медико-санитарная помощь</w:t>
      </w:r>
      <w:r w:rsidR="0055681C" w:rsidRPr="001F5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53AF506E" w14:textId="64281E8D" w:rsidR="00A83C8A" w:rsidRPr="001F570A" w:rsidRDefault="00A83C8A" w:rsidP="001F57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ННЦРЗ – РГП на ПХВ «Национальный научный центр развития здравоохранения имени Салидат Каирбековой»</w:t>
      </w:r>
      <w:r w:rsidR="00487353" w:rsidRPr="001F57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9681DB" w14:textId="722902A0" w:rsidR="00A02340" w:rsidRPr="001F570A" w:rsidRDefault="00A02340" w:rsidP="001F5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F5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7353" w:rsidRPr="001F570A">
        <w:rPr>
          <w:rFonts w:ascii="Times New Roman" w:hAnsi="Times New Roman" w:cs="Times New Roman"/>
          <w:sz w:val="28"/>
        </w:rPr>
        <w:t>НКЦЭМ</w:t>
      </w:r>
      <w:r w:rsidR="00487353" w:rsidRPr="001F570A">
        <w:rPr>
          <w:rFonts w:ascii="Times New Roman" w:hAnsi="Times New Roman" w:cs="Times New Roman"/>
          <w:sz w:val="28"/>
          <w:lang w:val="kk-KZ"/>
        </w:rPr>
        <w:t xml:space="preserve"> – Национальный координационный центр экстренной медицины. </w:t>
      </w:r>
    </w:p>
    <w:p w14:paraId="4A007597" w14:textId="77777777" w:rsidR="00A02340" w:rsidRPr="008E27C8" w:rsidRDefault="00A02340" w:rsidP="001F5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Отчет*: информация по результатам проведенных расчетов тарифов и анализу полученных данных с учетом проведенных исследований; по моделированию результатов тарифов; внесение предложений по выбору вида тарифа и формированию проекта перечня тарифов.</w:t>
      </w:r>
    </w:p>
    <w:p w14:paraId="3E720BA3" w14:textId="77777777" w:rsidR="00845DEF" w:rsidRDefault="00845DEF" w:rsidP="001F570A">
      <w:pPr>
        <w:spacing w:after="0" w:line="240" w:lineRule="auto"/>
      </w:pPr>
    </w:p>
    <w:sectPr w:rsidR="00845DEF" w:rsidSect="00322173">
      <w:headerReference w:type="default" r:id="rId8"/>
      <w:pgSz w:w="16838" w:h="11906" w:orient="landscape"/>
      <w:pgMar w:top="1418" w:right="851" w:bottom="1418" w:left="1418" w:header="709" w:footer="709" w:gutter="0"/>
      <w:pgNumType w:start="3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10.01.2023 10:23 Шонаева Елена Геннадьевна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10.01.2023 10:25 Камашев Камбар Касанович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10.01.2023 10:39 Ержанова Сауле Амантаевна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10.01.2023 10:46 Алдынгуров Даулет Кадырович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10.01.2023 11:06 Бекбулатов Фархад Бауржанович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10.01.2023 12:46 Сарсенбаева Гульнара Едиловна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10.01.2023 12:50 Балтабекова Д.Ж ((и.о Темирханов С.Т.))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10.01.2023 14:36 Дюсенов Азамат Кинаятович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10.01.2023 14:37 Жангарашева Гульнара Касеновна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10.01.2023 17:55 Ембергенова Магрипа Хамитовна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10.01.2023 18:39 Есенбаев Бейбут Салымович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11.01.2023 19:41 Ахметнияз Лаурра Мустафьевна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12.01.2023 16:46 Дудник Вячеслав Юрьевич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13.01.2023 11:02 Буркитбаев Жандос Конысович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13.01.2023 15:03 Султангазиев Тимур Сламжанович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1F28B" w14:textId="77777777" w:rsidR="00355D2E" w:rsidRDefault="00355D2E" w:rsidP="00BD40E2">
      <w:pPr>
        <w:spacing w:after="0" w:line="240" w:lineRule="auto"/>
      </w:pPr>
      <w:r>
        <w:separator/>
      </w:r>
    </w:p>
  </w:endnote>
  <w:endnote w:type="continuationSeparator" w:id="0">
    <w:p w14:paraId="4FCB990E" w14:textId="77777777" w:rsidR="00355D2E" w:rsidRDefault="00355D2E" w:rsidP="00BD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13.01.2023 15:31.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48044" w14:textId="77777777" w:rsidR="00355D2E" w:rsidRDefault="00355D2E" w:rsidP="00BD40E2">
      <w:pPr>
        <w:spacing w:after="0" w:line="240" w:lineRule="auto"/>
      </w:pPr>
      <w:r>
        <w:separator/>
      </w:r>
    </w:p>
  </w:footnote>
  <w:footnote w:type="continuationSeparator" w:id="0">
    <w:p w14:paraId="64B3EE9E" w14:textId="77777777" w:rsidR="00355D2E" w:rsidRDefault="00355D2E" w:rsidP="00BD4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270119"/>
      <w:docPartObj>
        <w:docPartGallery w:val="Page Numbers (Top of Page)"/>
        <w:docPartUnique/>
      </w:docPartObj>
    </w:sdtPr>
    <w:sdtEndPr/>
    <w:sdtContent>
      <w:p w14:paraId="2B846B56" w14:textId="045E121F" w:rsidR="00BD40E2" w:rsidRDefault="00BD40E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173">
          <w:rPr>
            <w:noProof/>
          </w:rPr>
          <w:t>11</w:t>
        </w:r>
        <w:r>
          <w:fldChar w:fldCharType="end"/>
        </w:r>
      </w:p>
    </w:sdtContent>
  </w:sdt>
  <w:p w14:paraId="022EBB45" w14:textId="77777777" w:rsidR="00BD40E2" w:rsidRDefault="00BD40E2">
    <w:pPr>
      <w:pStyle w:val="ab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Жазыхбаева Д.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34796"/>
    <w:multiLevelType w:val="hybridMultilevel"/>
    <w:tmpl w:val="2AF682C2"/>
    <w:lvl w:ilvl="0" w:tplc="5CDA8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1E65B49"/>
    <w:multiLevelType w:val="hybridMultilevel"/>
    <w:tmpl w:val="2AF682C2"/>
    <w:lvl w:ilvl="0" w:tplc="5CDA8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F6"/>
    <w:rsid w:val="00013664"/>
    <w:rsid w:val="0004382E"/>
    <w:rsid w:val="00061A25"/>
    <w:rsid w:val="00086A8D"/>
    <w:rsid w:val="001232FF"/>
    <w:rsid w:val="00132D98"/>
    <w:rsid w:val="00140EB9"/>
    <w:rsid w:val="00150614"/>
    <w:rsid w:val="00160280"/>
    <w:rsid w:val="0016372F"/>
    <w:rsid w:val="00173282"/>
    <w:rsid w:val="00173391"/>
    <w:rsid w:val="001763F1"/>
    <w:rsid w:val="00177DD0"/>
    <w:rsid w:val="001B3109"/>
    <w:rsid w:val="001C6E3F"/>
    <w:rsid w:val="001D36CF"/>
    <w:rsid w:val="001D3916"/>
    <w:rsid w:val="001D6DBB"/>
    <w:rsid w:val="001E3CD5"/>
    <w:rsid w:val="001E5940"/>
    <w:rsid w:val="001F570A"/>
    <w:rsid w:val="00207DA7"/>
    <w:rsid w:val="002158BE"/>
    <w:rsid w:val="00225B08"/>
    <w:rsid w:val="002668D6"/>
    <w:rsid w:val="002714AB"/>
    <w:rsid w:val="002C4EAF"/>
    <w:rsid w:val="00301E15"/>
    <w:rsid w:val="00322173"/>
    <w:rsid w:val="003453FC"/>
    <w:rsid w:val="00355D2E"/>
    <w:rsid w:val="003704CA"/>
    <w:rsid w:val="00391D6C"/>
    <w:rsid w:val="00393A0C"/>
    <w:rsid w:val="003A0E55"/>
    <w:rsid w:val="003B1C64"/>
    <w:rsid w:val="003C43FF"/>
    <w:rsid w:val="003D729D"/>
    <w:rsid w:val="003D7670"/>
    <w:rsid w:val="003F0ADD"/>
    <w:rsid w:val="003F3F3C"/>
    <w:rsid w:val="003F6F34"/>
    <w:rsid w:val="0042173A"/>
    <w:rsid w:val="004268D7"/>
    <w:rsid w:val="004310BD"/>
    <w:rsid w:val="00433528"/>
    <w:rsid w:val="00463D84"/>
    <w:rsid w:val="00475099"/>
    <w:rsid w:val="0047574F"/>
    <w:rsid w:val="00487353"/>
    <w:rsid w:val="004A1D32"/>
    <w:rsid w:val="004C4B47"/>
    <w:rsid w:val="004E7944"/>
    <w:rsid w:val="005226FC"/>
    <w:rsid w:val="00526E35"/>
    <w:rsid w:val="00535BE9"/>
    <w:rsid w:val="0055681C"/>
    <w:rsid w:val="005730C6"/>
    <w:rsid w:val="005A60EA"/>
    <w:rsid w:val="005A6320"/>
    <w:rsid w:val="005B7022"/>
    <w:rsid w:val="005B79B9"/>
    <w:rsid w:val="005B7FB0"/>
    <w:rsid w:val="005C499E"/>
    <w:rsid w:val="005D11F7"/>
    <w:rsid w:val="005D5959"/>
    <w:rsid w:val="005E0670"/>
    <w:rsid w:val="00700797"/>
    <w:rsid w:val="007115D8"/>
    <w:rsid w:val="007139E5"/>
    <w:rsid w:val="00731879"/>
    <w:rsid w:val="007D39E8"/>
    <w:rsid w:val="00814A22"/>
    <w:rsid w:val="00815EEA"/>
    <w:rsid w:val="0082509C"/>
    <w:rsid w:val="00845DEF"/>
    <w:rsid w:val="0087502B"/>
    <w:rsid w:val="008839D3"/>
    <w:rsid w:val="008909A0"/>
    <w:rsid w:val="008B63BA"/>
    <w:rsid w:val="008E21B2"/>
    <w:rsid w:val="008E7EC9"/>
    <w:rsid w:val="008F4BE8"/>
    <w:rsid w:val="00977543"/>
    <w:rsid w:val="009871FD"/>
    <w:rsid w:val="009F369F"/>
    <w:rsid w:val="00A021B6"/>
    <w:rsid w:val="00A02340"/>
    <w:rsid w:val="00A5089A"/>
    <w:rsid w:val="00A63A14"/>
    <w:rsid w:val="00A83C8A"/>
    <w:rsid w:val="00A97CF1"/>
    <w:rsid w:val="00AC57DD"/>
    <w:rsid w:val="00AC7EEC"/>
    <w:rsid w:val="00AE3EB5"/>
    <w:rsid w:val="00B03CC1"/>
    <w:rsid w:val="00B247C8"/>
    <w:rsid w:val="00B61B11"/>
    <w:rsid w:val="00B6793D"/>
    <w:rsid w:val="00B67CAC"/>
    <w:rsid w:val="00B71B51"/>
    <w:rsid w:val="00B73238"/>
    <w:rsid w:val="00B976F6"/>
    <w:rsid w:val="00BD40E2"/>
    <w:rsid w:val="00C05278"/>
    <w:rsid w:val="00C14FC1"/>
    <w:rsid w:val="00C24997"/>
    <w:rsid w:val="00C26617"/>
    <w:rsid w:val="00C55DC4"/>
    <w:rsid w:val="00C7337C"/>
    <w:rsid w:val="00CA033B"/>
    <w:rsid w:val="00CE4E9F"/>
    <w:rsid w:val="00CF5EA5"/>
    <w:rsid w:val="00D37BF1"/>
    <w:rsid w:val="00D61159"/>
    <w:rsid w:val="00D7784E"/>
    <w:rsid w:val="00D905BC"/>
    <w:rsid w:val="00DB3792"/>
    <w:rsid w:val="00E1306B"/>
    <w:rsid w:val="00EC3008"/>
    <w:rsid w:val="00ED50B1"/>
    <w:rsid w:val="00F02CED"/>
    <w:rsid w:val="00F42ED0"/>
    <w:rsid w:val="00F8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45FF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34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4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7318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318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318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318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31879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D4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40E2"/>
  </w:style>
  <w:style w:type="paragraph" w:styleId="ad">
    <w:name w:val="footer"/>
    <w:basedOn w:val="a"/>
    <w:link w:val="ae"/>
    <w:uiPriority w:val="99"/>
    <w:unhideWhenUsed/>
    <w:rsid w:val="00BD4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4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34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4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7318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318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318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318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31879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D4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40E2"/>
  </w:style>
  <w:style w:type="paragraph" w:styleId="ad">
    <w:name w:val="footer"/>
    <w:basedOn w:val="a"/>
    <w:link w:val="ae"/>
    <w:uiPriority w:val="99"/>
    <w:unhideWhenUsed/>
    <w:rsid w:val="00BD4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949" Type="http://schemas.openxmlformats.org/officeDocument/2006/relationships/image" Target="media/image949.png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NURSCA132</dc:creator>
  <cp:keywords/>
  <dc:description/>
  <cp:lastModifiedBy>Dariga M. Zhazykhbayeva</cp:lastModifiedBy>
  <cp:revision>52</cp:revision>
  <cp:lastPrinted>2022-11-23T03:33:00Z</cp:lastPrinted>
  <dcterms:created xsi:type="dcterms:W3CDTF">2022-12-05T23:23:00Z</dcterms:created>
  <dcterms:modified xsi:type="dcterms:W3CDTF">2023-01-06T06:23:00Z</dcterms:modified>
</cp:coreProperties>
</file>