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090CB" w14:textId="5A20706D" w:rsidR="00041AB4" w:rsidRPr="00BA77A2" w:rsidRDefault="00041AB4" w:rsidP="00E115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77A2">
        <w:rPr>
          <w:sz w:val="28"/>
          <w:szCs w:val="28"/>
        </w:rPr>
        <w:t>НАО «Фонд социального медицинского страхования» объявляет о формировании состав</w:t>
      </w:r>
      <w:r w:rsidR="000A55EB" w:rsidRPr="00BA77A2">
        <w:rPr>
          <w:sz w:val="28"/>
          <w:szCs w:val="28"/>
        </w:rPr>
        <w:t>ов</w:t>
      </w:r>
      <w:r w:rsidRPr="00BA77A2">
        <w:rPr>
          <w:sz w:val="28"/>
          <w:szCs w:val="28"/>
        </w:rPr>
        <w:t xml:space="preserve"> </w:t>
      </w:r>
      <w:r w:rsidR="000A55EB" w:rsidRPr="00BA77A2">
        <w:rPr>
          <w:sz w:val="28"/>
          <w:szCs w:val="28"/>
        </w:rPr>
        <w:t xml:space="preserve">республиканской и региональных комиссий по выбору субъектов здравоохранения и размещению объемов услуг </w:t>
      </w:r>
      <w:r w:rsidRPr="00BA77A2">
        <w:rPr>
          <w:sz w:val="28"/>
          <w:szCs w:val="28"/>
        </w:rPr>
        <w:t>(далее – Комисси</w:t>
      </w:r>
      <w:r w:rsidR="000A55EB" w:rsidRPr="00BA77A2">
        <w:rPr>
          <w:sz w:val="28"/>
          <w:szCs w:val="28"/>
        </w:rPr>
        <w:t>и</w:t>
      </w:r>
      <w:r w:rsidRPr="00BA77A2">
        <w:rPr>
          <w:sz w:val="28"/>
          <w:szCs w:val="28"/>
        </w:rPr>
        <w:t>).</w:t>
      </w:r>
    </w:p>
    <w:p w14:paraId="2AAFAA44" w14:textId="3AE620A1" w:rsidR="00041AB4" w:rsidRPr="00C83BF5" w:rsidRDefault="00041AB4" w:rsidP="00E115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F5">
        <w:rPr>
          <w:rFonts w:ascii="Times New Roman" w:hAnsi="Times New Roman" w:cs="Times New Roman"/>
          <w:sz w:val="28"/>
          <w:szCs w:val="28"/>
        </w:rPr>
        <w:t>1.</w:t>
      </w:r>
      <w:r w:rsidR="000A55EB" w:rsidRPr="00C83BF5">
        <w:rPr>
          <w:rFonts w:ascii="Times New Roman" w:hAnsi="Times New Roman" w:cs="Times New Roman"/>
          <w:sz w:val="28"/>
          <w:szCs w:val="28"/>
        </w:rPr>
        <w:t>Ч</w:t>
      </w:r>
      <w:r w:rsidRPr="00C83BF5">
        <w:rPr>
          <w:rFonts w:ascii="Times New Roman" w:hAnsi="Times New Roman" w:cs="Times New Roman"/>
          <w:sz w:val="28"/>
          <w:szCs w:val="28"/>
        </w:rPr>
        <w:t>исло членов Комисси</w:t>
      </w:r>
      <w:r w:rsidR="000A55EB" w:rsidRPr="00C83BF5">
        <w:rPr>
          <w:rFonts w:ascii="Times New Roman" w:hAnsi="Times New Roman" w:cs="Times New Roman"/>
          <w:sz w:val="28"/>
          <w:szCs w:val="28"/>
        </w:rPr>
        <w:t>й</w:t>
      </w:r>
      <w:r w:rsidRPr="00C83BF5">
        <w:rPr>
          <w:rFonts w:ascii="Times New Roman" w:hAnsi="Times New Roman" w:cs="Times New Roman"/>
          <w:sz w:val="28"/>
          <w:szCs w:val="28"/>
        </w:rPr>
        <w:t xml:space="preserve"> </w:t>
      </w:r>
      <w:r w:rsidR="00753BFE" w:rsidRPr="00C83BF5">
        <w:rPr>
          <w:rFonts w:ascii="Times New Roman" w:hAnsi="Times New Roman" w:cs="Times New Roman"/>
          <w:sz w:val="28"/>
          <w:szCs w:val="28"/>
        </w:rPr>
        <w:t>нечетное</w:t>
      </w:r>
      <w:r w:rsidR="00C83BF5" w:rsidRPr="00C83BF5">
        <w:rPr>
          <w:rFonts w:ascii="Times New Roman" w:hAnsi="Times New Roman" w:cs="Times New Roman"/>
          <w:sz w:val="28"/>
          <w:szCs w:val="28"/>
        </w:rPr>
        <w:t>.</w:t>
      </w:r>
    </w:p>
    <w:p w14:paraId="2826100E" w14:textId="046B0B7E" w:rsidR="00753BFE" w:rsidRPr="000A5791" w:rsidRDefault="00041AB4" w:rsidP="00E115E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BF5">
        <w:rPr>
          <w:rFonts w:ascii="Times New Roman" w:hAnsi="Times New Roman" w:cs="Times New Roman"/>
          <w:sz w:val="28"/>
          <w:szCs w:val="28"/>
        </w:rPr>
        <w:t>2.Задачи и функции Комиссии:</w:t>
      </w:r>
      <w:r w:rsidR="000A5791">
        <w:rPr>
          <w:rFonts w:ascii="Times New Roman" w:hAnsi="Times New Roman" w:cs="Times New Roman"/>
          <w:sz w:val="28"/>
          <w:szCs w:val="28"/>
        </w:rPr>
        <w:t xml:space="preserve"> </w:t>
      </w:r>
      <w:r w:rsidR="000A5791" w:rsidRPr="000A57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субъектов здравоохранения и размещени</w:t>
      </w:r>
      <w:r w:rsidR="003444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5791" w:rsidRPr="000A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 объемов услуг</w:t>
      </w:r>
      <w:r w:rsidR="006B7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5791" w:rsidRPr="000A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FE6E90" w14:textId="66C95EB6" w:rsidR="00682C1C" w:rsidRDefault="009E18C7" w:rsidP="002C32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2C1C" w:rsidRPr="00682C1C">
        <w:rPr>
          <w:sz w:val="28"/>
          <w:szCs w:val="28"/>
        </w:rPr>
        <w:t>Участие в деятельности Комиссий не должно приводить к возникновению конфликта интересов. Понятие «конфликт интересов» установлено Законом Республики Казахстан «О противодействии коррупции».</w:t>
      </w:r>
    </w:p>
    <w:p w14:paraId="508EE6F6" w14:textId="3D5DE03A" w:rsidR="00682C1C" w:rsidRPr="00682C1C" w:rsidRDefault="009E18C7" w:rsidP="002C32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2C1C" w:rsidRPr="00682C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2C1C" w:rsidRPr="00682C1C">
        <w:rPr>
          <w:sz w:val="28"/>
          <w:szCs w:val="28"/>
        </w:rPr>
        <w:t>Предложения о включении кандидата принимаются по электронной почте</w:t>
      </w:r>
      <w:r w:rsidR="000E28F5">
        <w:rPr>
          <w:sz w:val="28"/>
          <w:szCs w:val="28"/>
        </w:rPr>
        <w:t xml:space="preserve"> </w:t>
      </w:r>
      <w:r w:rsidR="000E28F5" w:rsidRPr="000E28F5">
        <w:rPr>
          <w:i/>
          <w:iCs/>
        </w:rPr>
        <w:t>(а</w:t>
      </w:r>
      <w:r w:rsidR="00682C1C" w:rsidRPr="000E28F5">
        <w:rPr>
          <w:i/>
          <w:iCs/>
        </w:rPr>
        <w:t>дрес</w:t>
      </w:r>
      <w:r w:rsidR="00715A1A" w:rsidRPr="000E28F5">
        <w:rPr>
          <w:i/>
          <w:iCs/>
        </w:rPr>
        <w:t>а и контакты центрального аппарата и филиалов размещены на сайте Фонда https://fms.kz</w:t>
      </w:r>
      <w:r w:rsidR="0071657D">
        <w:rPr>
          <w:i/>
          <w:iCs/>
        </w:rPr>
        <w:t>,</w:t>
      </w:r>
      <w:r w:rsidR="00715A1A" w:rsidRPr="00715A1A">
        <w:rPr>
          <w:sz w:val="28"/>
          <w:szCs w:val="28"/>
        </w:rPr>
        <w:t xml:space="preserve"> </w:t>
      </w:r>
      <w:r w:rsidR="00715A1A" w:rsidRPr="001D358A">
        <w:rPr>
          <w:i/>
          <w:iCs/>
        </w:rPr>
        <w:t>вкладка контактная информация, далее контакты ЦА, контакты филиалов</w:t>
      </w:r>
      <w:r w:rsidR="002C3243">
        <w:rPr>
          <w:i/>
          <w:iCs/>
        </w:rPr>
        <w:t>)</w:t>
      </w:r>
      <w:r w:rsidR="00682C1C" w:rsidRPr="00682C1C">
        <w:rPr>
          <w:sz w:val="28"/>
          <w:szCs w:val="28"/>
        </w:rPr>
        <w:t xml:space="preserve">, а также посредством системы электронного документооборота и общедоступной почтовой связи в срок до </w:t>
      </w:r>
      <w:r w:rsidR="00682C1C" w:rsidRPr="00BB3757">
        <w:rPr>
          <w:b/>
          <w:bCs/>
          <w:sz w:val="28"/>
          <w:szCs w:val="28"/>
        </w:rPr>
        <w:t>10.11.2021года</w:t>
      </w:r>
      <w:r w:rsidR="00682C1C" w:rsidRPr="00682C1C">
        <w:rPr>
          <w:sz w:val="28"/>
          <w:szCs w:val="28"/>
        </w:rPr>
        <w:t>:</w:t>
      </w:r>
    </w:p>
    <w:p w14:paraId="09F82E4C" w14:textId="19BF4034" w:rsidR="00BF4196" w:rsidRDefault="00682C1C" w:rsidP="002C32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C1C">
        <w:rPr>
          <w:sz w:val="28"/>
          <w:szCs w:val="28"/>
        </w:rPr>
        <w:t xml:space="preserve">от Министерства здравоохранения Республики Казахстан   в форме письма (ходатайства) о включении представителя в состав </w:t>
      </w:r>
      <w:r w:rsidRPr="00717B03">
        <w:rPr>
          <w:sz w:val="28"/>
          <w:szCs w:val="28"/>
          <w:u w:val="single"/>
        </w:rPr>
        <w:t xml:space="preserve">республиканской </w:t>
      </w:r>
      <w:r w:rsidRPr="00682C1C">
        <w:rPr>
          <w:sz w:val="28"/>
          <w:szCs w:val="28"/>
        </w:rPr>
        <w:t>комиссии;</w:t>
      </w:r>
    </w:p>
    <w:p w14:paraId="7E1EEC97" w14:textId="42FAFA15" w:rsidR="00835341" w:rsidRPr="00C83BF5" w:rsidRDefault="00041AB4" w:rsidP="002C32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BF5">
        <w:rPr>
          <w:rFonts w:ascii="Times New Roman" w:hAnsi="Times New Roman" w:cs="Times New Roman"/>
          <w:sz w:val="28"/>
          <w:szCs w:val="28"/>
        </w:rPr>
        <w:t xml:space="preserve">от </w:t>
      </w:r>
      <w:r w:rsidR="00D257D3">
        <w:rPr>
          <w:rFonts w:ascii="Times New Roman" w:hAnsi="Times New Roman" w:cs="Times New Roman"/>
          <w:sz w:val="28"/>
          <w:szCs w:val="28"/>
        </w:rPr>
        <w:t>у</w:t>
      </w:r>
      <w:r w:rsidR="00835341" w:rsidRPr="00C83BF5">
        <w:rPr>
          <w:rFonts w:ascii="Times New Roman" w:hAnsi="Times New Roman" w:cs="Times New Roman"/>
          <w:sz w:val="28"/>
          <w:szCs w:val="28"/>
        </w:rPr>
        <w:t xml:space="preserve">правлений здравоохранения, </w:t>
      </w:r>
      <w:r w:rsidR="009B7BF0">
        <w:rPr>
          <w:rFonts w:ascii="Times New Roman" w:hAnsi="Times New Roman" w:cs="Times New Roman"/>
          <w:sz w:val="28"/>
          <w:szCs w:val="28"/>
        </w:rPr>
        <w:t>у</w:t>
      </w:r>
      <w:r w:rsidR="00835341" w:rsidRPr="00C83BF5">
        <w:rPr>
          <w:rFonts w:ascii="Times New Roman" w:hAnsi="Times New Roman" w:cs="Times New Roman"/>
          <w:sz w:val="28"/>
          <w:szCs w:val="28"/>
        </w:rPr>
        <w:t xml:space="preserve">правлений общественного здоровья, </w:t>
      </w:r>
      <w:r w:rsidR="00D257D3">
        <w:rPr>
          <w:rFonts w:ascii="Times New Roman" w:hAnsi="Times New Roman" w:cs="Times New Roman"/>
          <w:sz w:val="28"/>
          <w:szCs w:val="28"/>
        </w:rPr>
        <w:t>управлений</w:t>
      </w:r>
      <w:r w:rsidR="00835341" w:rsidRPr="00C83BF5">
        <w:rPr>
          <w:rFonts w:ascii="Times New Roman" w:hAnsi="Times New Roman" w:cs="Times New Roman"/>
          <w:sz w:val="28"/>
          <w:szCs w:val="28"/>
        </w:rPr>
        <w:t xml:space="preserve"> общественного здравоохранения в форме письма (ходатайства) о включении представителя </w:t>
      </w:r>
      <w:r w:rsidR="00835341" w:rsidRPr="00C8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</w:t>
      </w:r>
      <w:r w:rsidR="00835341" w:rsidRPr="00717B0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региональных</w:t>
      </w:r>
      <w:r w:rsidR="00835341" w:rsidRPr="00C8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комиссий</w:t>
      </w:r>
      <w:r w:rsidR="00C83BF5" w:rsidRPr="00C83BF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5EE8A3B" w14:textId="024F49AC" w:rsidR="00835341" w:rsidRDefault="00835341" w:rsidP="002C32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BF5">
        <w:rPr>
          <w:rFonts w:ascii="Times New Roman" w:hAnsi="Times New Roman" w:cs="Times New Roman"/>
          <w:sz w:val="28"/>
          <w:szCs w:val="28"/>
          <w:shd w:val="clear" w:color="auto" w:fill="FFFFFF"/>
        </w:rPr>
        <w:t>от Национальной палаты предпринимателей Республики Казахстан «Атамекен» </w:t>
      </w:r>
      <w:r w:rsidRPr="00C83BF5">
        <w:rPr>
          <w:rFonts w:ascii="Times New Roman" w:hAnsi="Times New Roman" w:cs="Times New Roman"/>
          <w:sz w:val="28"/>
          <w:szCs w:val="28"/>
        </w:rPr>
        <w:t xml:space="preserve">в форме </w:t>
      </w:r>
      <w:bookmarkStart w:id="0" w:name="_Hlk86850504"/>
      <w:r w:rsidRPr="00C83BF5">
        <w:rPr>
          <w:rFonts w:ascii="Times New Roman" w:hAnsi="Times New Roman" w:cs="Times New Roman"/>
          <w:sz w:val="28"/>
          <w:szCs w:val="28"/>
        </w:rPr>
        <w:t xml:space="preserve">письма (ходатайства) о включении представителя </w:t>
      </w:r>
      <w:r w:rsidRPr="00C8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</w:t>
      </w:r>
      <w:r w:rsidRPr="004E1E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республиканской и региональных</w:t>
      </w:r>
      <w:r w:rsidRPr="00C8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комиссий</w:t>
      </w:r>
      <w:bookmarkEnd w:id="0"/>
      <w:r w:rsidRPr="00C83BF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29717AE" w14:textId="53A69B52" w:rsidR="00D257D3" w:rsidRDefault="00517E8A" w:rsidP="002C32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517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неправительственных организаций, представляющих интересы пациентов, субъектов здравоохранения или медицинских работников</w:t>
      </w:r>
      <w:r w:rsidR="00D257D3" w:rsidRPr="00D257D3">
        <w:rPr>
          <w:rFonts w:ascii="Times New Roman" w:hAnsi="Times New Roman" w:cs="Times New Roman"/>
          <w:sz w:val="28"/>
          <w:szCs w:val="28"/>
        </w:rPr>
        <w:t xml:space="preserve"> </w:t>
      </w:r>
      <w:r w:rsidR="00D257D3" w:rsidRPr="00C83BF5">
        <w:rPr>
          <w:rFonts w:ascii="Times New Roman" w:hAnsi="Times New Roman" w:cs="Times New Roman"/>
          <w:sz w:val="28"/>
          <w:szCs w:val="28"/>
        </w:rPr>
        <w:t xml:space="preserve">в форме письма (ходатайства) о включении представителя </w:t>
      </w:r>
      <w:r w:rsidR="00D257D3" w:rsidRPr="00C8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</w:t>
      </w:r>
      <w:r w:rsidR="00D257D3" w:rsidRPr="004E1E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республиканской и региональных</w:t>
      </w:r>
      <w:r w:rsidR="00D257D3" w:rsidRPr="00C83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комиссий;</w:t>
      </w:r>
    </w:p>
    <w:p w14:paraId="39A18151" w14:textId="3BB4426F" w:rsidR="00AC3A3F" w:rsidRDefault="00AC3A3F" w:rsidP="002C32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AC3A3F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субъекта цифрового здравоохранения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3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форме письма (ходатайства) о включении представителя в состав </w:t>
      </w:r>
      <w:r w:rsidRPr="00D3571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республиканской и региональных</w:t>
      </w:r>
      <w:r w:rsidRPr="00AC3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комиссий;</w:t>
      </w:r>
    </w:p>
    <w:p w14:paraId="5EC4AA81" w14:textId="7D313AFC" w:rsidR="00835341" w:rsidRDefault="00835341" w:rsidP="002C324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BF5">
        <w:rPr>
          <w:shd w:val="clear" w:color="auto" w:fill="FFFFFF"/>
        </w:rPr>
        <w:t xml:space="preserve"> </w:t>
      </w:r>
      <w:r w:rsidR="00C83BF5">
        <w:rPr>
          <w:shd w:val="clear" w:color="auto" w:fill="FFFFFF"/>
        </w:rPr>
        <w:tab/>
      </w:r>
      <w:r w:rsidRPr="006D47A1">
        <w:rPr>
          <w:rFonts w:ascii="Times New Roman" w:hAnsi="Times New Roman" w:cs="Times New Roman"/>
          <w:sz w:val="28"/>
          <w:szCs w:val="28"/>
          <w:shd w:val="clear" w:color="auto" w:fill="FFFFFF"/>
        </w:rPr>
        <w:t>от территориального подразделения государственного органа в сфере оказания медицинских услуг (</w:t>
      </w:r>
      <w:r w:rsidR="00C83BF5" w:rsidRPr="006D47A1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помощи) в</w:t>
      </w:r>
      <w:r w:rsidRPr="006D47A1">
        <w:rPr>
          <w:rFonts w:ascii="Times New Roman" w:hAnsi="Times New Roman" w:cs="Times New Roman"/>
          <w:sz w:val="28"/>
          <w:szCs w:val="28"/>
        </w:rPr>
        <w:t xml:space="preserve"> форме письма (ходатайства) о включении представителя </w:t>
      </w:r>
      <w:r w:rsidRPr="006D47A1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</w:t>
      </w:r>
      <w:r w:rsidR="00BA77A2" w:rsidRPr="006D4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77A2" w:rsidRPr="00BB24B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региональных</w:t>
      </w:r>
      <w:r w:rsidR="00BA77A2" w:rsidRPr="006D4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комиссий</w:t>
      </w:r>
      <w:r w:rsidR="006D47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AE0ACBD" w14:textId="62DFB261" w:rsidR="00041AB4" w:rsidRPr="006D47A1" w:rsidRDefault="00C83BF5" w:rsidP="002C32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A1">
        <w:rPr>
          <w:rFonts w:ascii="Times New Roman" w:hAnsi="Times New Roman" w:cs="Times New Roman"/>
          <w:sz w:val="28"/>
          <w:szCs w:val="28"/>
        </w:rPr>
        <w:t>Письма (ходатайства, заявления)</w:t>
      </w:r>
      <w:r w:rsidR="00041AB4" w:rsidRPr="006D47A1">
        <w:rPr>
          <w:rFonts w:ascii="Times New Roman" w:hAnsi="Times New Roman" w:cs="Times New Roman"/>
          <w:sz w:val="28"/>
          <w:szCs w:val="28"/>
        </w:rPr>
        <w:t xml:space="preserve"> о включении в состав Комиссии должны содержать информацию</w:t>
      </w:r>
      <w:r w:rsidR="008D6050">
        <w:rPr>
          <w:rFonts w:ascii="Times New Roman" w:hAnsi="Times New Roman" w:cs="Times New Roman"/>
          <w:sz w:val="28"/>
          <w:szCs w:val="28"/>
        </w:rPr>
        <w:t xml:space="preserve"> </w:t>
      </w:r>
      <w:r w:rsidR="00041AB4" w:rsidRPr="006D47A1">
        <w:rPr>
          <w:rFonts w:ascii="Times New Roman" w:hAnsi="Times New Roman" w:cs="Times New Roman"/>
          <w:sz w:val="28"/>
          <w:szCs w:val="28"/>
        </w:rPr>
        <w:t xml:space="preserve"> о каждом кандидате с указанием его фамилии, имени, отчества (последнее - при наличии); должности</w:t>
      </w:r>
      <w:r w:rsidR="006D47A1" w:rsidRPr="006D47A1">
        <w:rPr>
          <w:rFonts w:ascii="Times New Roman" w:hAnsi="Times New Roman" w:cs="Times New Roman"/>
          <w:sz w:val="28"/>
          <w:szCs w:val="28"/>
        </w:rPr>
        <w:t xml:space="preserve">, </w:t>
      </w:r>
      <w:r w:rsidR="00041AB4" w:rsidRPr="006D47A1">
        <w:rPr>
          <w:rFonts w:ascii="Times New Roman" w:hAnsi="Times New Roman" w:cs="Times New Roman"/>
          <w:sz w:val="28"/>
          <w:szCs w:val="28"/>
        </w:rPr>
        <w:t>даты рождения (числа, месяца, года); места осуществления трудовой деятельности адреса электронной почты</w:t>
      </w:r>
      <w:r w:rsidR="00517E8A">
        <w:rPr>
          <w:rFonts w:ascii="Times New Roman" w:hAnsi="Times New Roman" w:cs="Times New Roman"/>
          <w:sz w:val="28"/>
          <w:szCs w:val="28"/>
        </w:rPr>
        <w:t>, номер</w:t>
      </w:r>
      <w:r w:rsidR="00BB3757">
        <w:rPr>
          <w:rFonts w:ascii="Times New Roman" w:hAnsi="Times New Roman" w:cs="Times New Roman"/>
          <w:sz w:val="28"/>
          <w:szCs w:val="28"/>
        </w:rPr>
        <w:t>а</w:t>
      </w:r>
      <w:r w:rsidR="00517E8A">
        <w:rPr>
          <w:rFonts w:ascii="Times New Roman" w:hAnsi="Times New Roman" w:cs="Times New Roman"/>
          <w:sz w:val="28"/>
          <w:szCs w:val="28"/>
        </w:rPr>
        <w:t xml:space="preserve"> телефона</w:t>
      </w:r>
      <w:r w:rsidR="00041AB4" w:rsidRPr="006D47A1">
        <w:rPr>
          <w:rFonts w:ascii="Times New Roman" w:hAnsi="Times New Roman" w:cs="Times New Roman"/>
          <w:sz w:val="28"/>
          <w:szCs w:val="28"/>
        </w:rPr>
        <w:t xml:space="preserve"> для осуществления информирования</w:t>
      </w:r>
      <w:r w:rsidR="008D6050">
        <w:rPr>
          <w:rFonts w:ascii="Times New Roman" w:hAnsi="Times New Roman" w:cs="Times New Roman"/>
          <w:sz w:val="28"/>
          <w:szCs w:val="28"/>
        </w:rPr>
        <w:t xml:space="preserve">, а также указание региона, название комиссии в состав которой предлагается ввести кандидата. </w:t>
      </w:r>
    </w:p>
    <w:p w14:paraId="4A44BD1B" w14:textId="0EFA3615" w:rsidR="00041AB4" w:rsidRDefault="00041AB4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A1">
        <w:rPr>
          <w:rFonts w:ascii="Times New Roman" w:hAnsi="Times New Roman" w:cs="Times New Roman"/>
          <w:sz w:val="28"/>
          <w:szCs w:val="28"/>
        </w:rPr>
        <w:t>К</w:t>
      </w:r>
      <w:r w:rsidR="006D47A1" w:rsidRPr="006D47A1">
        <w:rPr>
          <w:rFonts w:ascii="Times New Roman" w:hAnsi="Times New Roman" w:cs="Times New Roman"/>
          <w:sz w:val="28"/>
          <w:szCs w:val="28"/>
        </w:rPr>
        <w:t xml:space="preserve"> письму </w:t>
      </w:r>
      <w:r w:rsidRPr="006D47A1">
        <w:rPr>
          <w:rFonts w:ascii="Times New Roman" w:hAnsi="Times New Roman" w:cs="Times New Roman"/>
          <w:sz w:val="28"/>
          <w:szCs w:val="28"/>
        </w:rPr>
        <w:t xml:space="preserve"> </w:t>
      </w:r>
      <w:r w:rsidR="006D47A1" w:rsidRPr="006D47A1">
        <w:rPr>
          <w:rFonts w:ascii="Times New Roman" w:hAnsi="Times New Roman" w:cs="Times New Roman"/>
          <w:sz w:val="28"/>
          <w:szCs w:val="28"/>
        </w:rPr>
        <w:t>(</w:t>
      </w:r>
      <w:r w:rsidRPr="006D47A1">
        <w:rPr>
          <w:rFonts w:ascii="Times New Roman" w:hAnsi="Times New Roman" w:cs="Times New Roman"/>
          <w:sz w:val="28"/>
          <w:szCs w:val="28"/>
        </w:rPr>
        <w:t>ходатайству, заявлению</w:t>
      </w:r>
      <w:r w:rsidR="006D47A1" w:rsidRPr="006D47A1">
        <w:rPr>
          <w:rFonts w:ascii="Times New Roman" w:hAnsi="Times New Roman" w:cs="Times New Roman"/>
          <w:sz w:val="28"/>
          <w:szCs w:val="28"/>
        </w:rPr>
        <w:t>)</w:t>
      </w:r>
      <w:r w:rsidRPr="006D47A1">
        <w:rPr>
          <w:rFonts w:ascii="Times New Roman" w:hAnsi="Times New Roman" w:cs="Times New Roman"/>
          <w:sz w:val="28"/>
          <w:szCs w:val="28"/>
        </w:rPr>
        <w:t xml:space="preserve"> о включении в состав Комиссии должн</w:t>
      </w:r>
      <w:r w:rsidR="003F4424">
        <w:rPr>
          <w:rFonts w:ascii="Times New Roman" w:hAnsi="Times New Roman" w:cs="Times New Roman"/>
          <w:sz w:val="28"/>
          <w:szCs w:val="28"/>
        </w:rPr>
        <w:t>ы</w:t>
      </w:r>
      <w:r w:rsidRPr="006D47A1">
        <w:rPr>
          <w:rFonts w:ascii="Times New Roman" w:hAnsi="Times New Roman" w:cs="Times New Roman"/>
          <w:sz w:val="28"/>
          <w:szCs w:val="28"/>
        </w:rPr>
        <w:t xml:space="preserve"> быть приложен</w:t>
      </w:r>
      <w:r w:rsidR="003F4424">
        <w:rPr>
          <w:rFonts w:ascii="Times New Roman" w:hAnsi="Times New Roman" w:cs="Times New Roman"/>
          <w:sz w:val="28"/>
          <w:szCs w:val="28"/>
        </w:rPr>
        <w:t>ы:</w:t>
      </w:r>
      <w:r w:rsidRPr="006D47A1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6D47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согласие каждого кандидата на обработку его персональных данных</w:t>
        </w:r>
      </w:hyperlink>
      <w:r w:rsidR="006D47A1" w:rsidRPr="006D47A1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86850591"/>
      <w:r w:rsidR="006D47A1" w:rsidRPr="006D47A1">
        <w:rPr>
          <w:rFonts w:ascii="Times New Roman" w:hAnsi="Times New Roman" w:cs="Times New Roman"/>
          <w:sz w:val="28"/>
          <w:szCs w:val="28"/>
        </w:rPr>
        <w:t>обязательство</w:t>
      </w:r>
      <w:r w:rsidR="00B60824">
        <w:rPr>
          <w:rFonts w:ascii="Times New Roman" w:hAnsi="Times New Roman" w:cs="Times New Roman"/>
          <w:sz w:val="28"/>
          <w:szCs w:val="28"/>
        </w:rPr>
        <w:t>, с</w:t>
      </w:r>
      <w:r w:rsidR="00B60824" w:rsidRPr="00B60824">
        <w:rPr>
          <w:rFonts w:ascii="Times New Roman" w:hAnsi="Times New Roman" w:cs="Times New Roman"/>
          <w:sz w:val="28"/>
          <w:szCs w:val="28"/>
        </w:rPr>
        <w:t>ведения</w:t>
      </w:r>
      <w:r w:rsidR="009D59AC">
        <w:rPr>
          <w:rFonts w:ascii="Times New Roman" w:hAnsi="Times New Roman" w:cs="Times New Roman"/>
          <w:sz w:val="28"/>
          <w:szCs w:val="28"/>
        </w:rPr>
        <w:t xml:space="preserve"> </w:t>
      </w:r>
      <w:r w:rsidR="00B60824" w:rsidRPr="00B60824">
        <w:rPr>
          <w:rFonts w:ascii="Times New Roman" w:hAnsi="Times New Roman" w:cs="Times New Roman"/>
          <w:sz w:val="28"/>
          <w:szCs w:val="28"/>
        </w:rPr>
        <w:t xml:space="preserve">о близких </w:t>
      </w:r>
      <w:r w:rsidR="00B60824" w:rsidRPr="00B60824">
        <w:rPr>
          <w:rFonts w:ascii="Times New Roman" w:hAnsi="Times New Roman" w:cs="Times New Roman"/>
          <w:sz w:val="28"/>
          <w:szCs w:val="28"/>
        </w:rPr>
        <w:lastRenderedPageBreak/>
        <w:t>родственниках/свойственниках, супруга/супруги кандидата</w:t>
      </w:r>
      <w:bookmarkEnd w:id="1"/>
      <w:r w:rsidR="00504B76" w:rsidRPr="00504B76">
        <w:rPr>
          <w:rFonts w:ascii="Times New Roman" w:hAnsi="Times New Roman" w:cs="Times New Roman"/>
          <w:sz w:val="28"/>
          <w:szCs w:val="28"/>
        </w:rPr>
        <w:t xml:space="preserve"> </w:t>
      </w:r>
      <w:r w:rsidR="00504B76">
        <w:rPr>
          <w:rFonts w:ascii="Times New Roman" w:hAnsi="Times New Roman" w:cs="Times New Roman"/>
          <w:sz w:val="28"/>
          <w:szCs w:val="28"/>
        </w:rPr>
        <w:t>(прилагаются</w:t>
      </w:r>
      <w:r w:rsidR="00504B76" w:rsidRPr="00504B76">
        <w:rPr>
          <w:rFonts w:ascii="Times New Roman" w:hAnsi="Times New Roman" w:cs="Times New Roman"/>
          <w:sz w:val="28"/>
          <w:szCs w:val="28"/>
        </w:rPr>
        <w:t>)</w:t>
      </w:r>
      <w:r w:rsidR="00B6082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D257D3">
        <w:rPr>
          <w:rFonts w:ascii="Times New Roman" w:hAnsi="Times New Roman" w:cs="Times New Roman"/>
          <w:sz w:val="28"/>
          <w:szCs w:val="28"/>
        </w:rPr>
        <w:t>заполняются</w:t>
      </w:r>
      <w:r w:rsidR="00344424">
        <w:rPr>
          <w:rFonts w:ascii="Times New Roman" w:hAnsi="Times New Roman" w:cs="Times New Roman"/>
          <w:sz w:val="28"/>
          <w:szCs w:val="28"/>
        </w:rPr>
        <w:t xml:space="preserve"> и подписываются </w:t>
      </w:r>
      <w:r w:rsidR="00D257D3">
        <w:rPr>
          <w:rFonts w:ascii="Times New Roman" w:hAnsi="Times New Roman" w:cs="Times New Roman"/>
          <w:sz w:val="28"/>
          <w:szCs w:val="28"/>
        </w:rPr>
        <w:t xml:space="preserve"> кандидатом собственноручно.</w:t>
      </w:r>
      <w:r w:rsidRPr="006D47A1">
        <w:rPr>
          <w:rFonts w:ascii="Times New Roman" w:hAnsi="Times New Roman" w:cs="Times New Roman"/>
          <w:sz w:val="28"/>
          <w:szCs w:val="28"/>
        </w:rPr>
        <w:t>    </w:t>
      </w:r>
    </w:p>
    <w:p w14:paraId="2FF97888" w14:textId="1091B60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00DBFF" w14:textId="59049AFB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BA64C1" w14:textId="29B8043A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86DCD2" w14:textId="37D21D29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B58291" w14:textId="585EB1E4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DB6107" w14:textId="52262448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4AB6B9" w14:textId="7950A58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EA3EF3" w14:textId="267DB823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0DD19C" w14:textId="6D2F1EAB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B86D86" w14:textId="154E7AA2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C3613B" w14:textId="2876001B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EEE665" w14:textId="5509A1AF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8C8D1D" w14:textId="440E89DF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CBFF0F" w14:textId="3904D47E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58AAF0" w14:textId="29A25F6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32BE52" w14:textId="16BC29B5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98B708" w14:textId="3CB2832D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5F23F3" w14:textId="07F2E983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F4FDF7" w14:textId="2DBFA920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C7F38A" w14:textId="0DD6B07B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3D0CC5" w14:textId="411F89E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F94BF0" w14:textId="03E31E3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09F5C6" w14:textId="08267AB6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3E3A0F" w14:textId="3946362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9854CD" w14:textId="4FFA261F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955172" w14:textId="5D62689D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5445F3" w14:textId="730C38DE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EE8254" w14:textId="770A96B8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45189D" w14:textId="31CE1DF8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609254" w14:textId="52DA752F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CE6FA8" w14:textId="079E42DF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781963" w14:textId="6372C38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C406B5" w14:textId="2F42207A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E4B02E" w14:textId="5E478F9A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5CFE4E" w14:textId="5C94DDBC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0B689C" w14:textId="0EB9176B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C4292D" w14:textId="196CA43A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E508BA" w14:textId="288CC899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F86754" w14:textId="43A0E1E0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06187C" w14:textId="1AE5F2D0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A0DE06" w14:textId="7072321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F8991C" w14:textId="4716C893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197D7A" w14:textId="7CEF957F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4A67DD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90E0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707F915A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05">
        <w:rPr>
          <w:rFonts w:ascii="Times New Roman" w:eastAsia="Consolas" w:hAnsi="Times New Roman" w:cs="Times New Roman"/>
          <w:sz w:val="24"/>
          <w:szCs w:val="24"/>
        </w:rPr>
        <w:t xml:space="preserve">к Положению о </w:t>
      </w:r>
      <w:r w:rsidRPr="00B9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B90E05">
        <w:rPr>
          <w:rFonts w:ascii="Times New Roman" w:hAnsi="Times New Roman" w:cs="Times New Roman"/>
          <w:sz w:val="24"/>
          <w:szCs w:val="24"/>
        </w:rPr>
        <w:t xml:space="preserve">по выбору и размещению объемов медицинских услуг среди субъектов здравоохранения в рамках гарантированного объема бесплатной медицинской помощи и в системе </w:t>
      </w:r>
      <w:r w:rsidRPr="00B90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 социального медицинского страхования</w:t>
      </w:r>
    </w:p>
    <w:p w14:paraId="68F82480" w14:textId="77777777" w:rsidR="00B90E05" w:rsidRPr="00B90E05" w:rsidRDefault="00B90E05" w:rsidP="00B90E0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D379E" w14:textId="77777777" w:rsidR="00B90E05" w:rsidRPr="00B90E05" w:rsidRDefault="00B90E05" w:rsidP="00B90E05">
      <w:pPr>
        <w:spacing w:after="0" w:line="240" w:lineRule="auto"/>
      </w:pPr>
    </w:p>
    <w:p w14:paraId="346B5834" w14:textId="77777777" w:rsidR="00B90E05" w:rsidRPr="00B90E05" w:rsidRDefault="00B90E05" w:rsidP="00B90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90E05">
        <w:rPr>
          <w:rFonts w:ascii="Times New Roman" w:hAnsi="Times New Roman" w:cs="Times New Roman"/>
          <w:b/>
          <w:bCs/>
          <w:sz w:val="24"/>
          <w:szCs w:val="24"/>
          <w:lang w:val="kk-KZ"/>
        </w:rPr>
        <w:t>Сведения</w:t>
      </w:r>
    </w:p>
    <w:p w14:paraId="15239863" w14:textId="77777777" w:rsidR="00B90E05" w:rsidRPr="00B90E05" w:rsidRDefault="00B90E05" w:rsidP="00B90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90E0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 близких родственниках/свойственниках, супруга/супруги кандидата для включения в состав Комиссии </w:t>
      </w:r>
      <w:r w:rsidRPr="00B90E05">
        <w:rPr>
          <w:rFonts w:ascii="Times New Roman" w:hAnsi="Times New Roman" w:cs="Times New Roman"/>
          <w:b/>
          <w:bCs/>
          <w:sz w:val="24"/>
          <w:szCs w:val="24"/>
          <w:lang w:val="kk-KZ"/>
        </w:rPr>
        <w:br/>
      </w:r>
    </w:p>
    <w:p w14:paraId="1199CB1C" w14:textId="77777777" w:rsidR="00B90E05" w:rsidRPr="00B90E05" w:rsidRDefault="00B90E05" w:rsidP="00B90E0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90E05">
        <w:rPr>
          <w:rFonts w:ascii="Times New Roman" w:hAnsi="Times New Roman" w:cs="Times New Roman"/>
          <w:sz w:val="20"/>
          <w:szCs w:val="20"/>
          <w:lang w:val="kk-KZ"/>
        </w:rPr>
        <w:t>(Наименование комиссии)</w:t>
      </w:r>
    </w:p>
    <w:p w14:paraId="5411AD0A" w14:textId="77777777" w:rsidR="00B90E05" w:rsidRPr="00B90E05" w:rsidRDefault="00B90E05" w:rsidP="00B90E0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4528377E" w14:textId="77777777" w:rsidR="00B90E05" w:rsidRPr="00B90E05" w:rsidRDefault="00B90E05" w:rsidP="00B90E0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2E5B4F7" w14:textId="77777777" w:rsidR="00B90E05" w:rsidRPr="00B90E05" w:rsidRDefault="00B90E05" w:rsidP="00B90E0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90E05">
        <w:rPr>
          <w:rFonts w:ascii="Times New Roman" w:hAnsi="Times New Roman" w:cs="Times New Roman"/>
          <w:sz w:val="20"/>
          <w:szCs w:val="20"/>
          <w:lang w:val="kk-KZ"/>
        </w:rPr>
        <w:t>(Ф.И.О. кандидата комиссии, ИИН)</w:t>
      </w:r>
    </w:p>
    <w:p w14:paraId="315C398E" w14:textId="77777777" w:rsidR="00B90E05" w:rsidRPr="00B90E05" w:rsidRDefault="00B90E05" w:rsidP="00B90E0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6"/>
        <w:tblW w:w="9990" w:type="dxa"/>
        <w:tblInd w:w="-431" w:type="dxa"/>
        <w:tblLook w:val="04A0" w:firstRow="1" w:lastRow="0" w:firstColumn="1" w:lastColumn="0" w:noHBand="0" w:noVBand="1"/>
      </w:tblPr>
      <w:tblGrid>
        <w:gridCol w:w="687"/>
        <w:gridCol w:w="3000"/>
        <w:gridCol w:w="1201"/>
        <w:gridCol w:w="1472"/>
        <w:gridCol w:w="1384"/>
        <w:gridCol w:w="2246"/>
      </w:tblGrid>
      <w:tr w:rsidR="00B90E05" w:rsidRPr="00B90E05" w14:paraId="09978EC5" w14:textId="77777777" w:rsidTr="00ED7F2F">
        <w:tc>
          <w:tcPr>
            <w:tcW w:w="687" w:type="dxa"/>
          </w:tcPr>
          <w:p w14:paraId="3A18BD8D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0E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3000" w:type="dxa"/>
          </w:tcPr>
          <w:p w14:paraId="622C9034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0E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Ф.И.О.</w:t>
            </w:r>
          </w:p>
          <w:p w14:paraId="62A50DC1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0E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(супргуи/супруга; близкого родственника, свойственника)</w:t>
            </w:r>
          </w:p>
        </w:tc>
        <w:tc>
          <w:tcPr>
            <w:tcW w:w="1201" w:type="dxa"/>
          </w:tcPr>
          <w:p w14:paraId="710D9068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0E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Отношение к кандидату комиссии</w:t>
            </w:r>
          </w:p>
        </w:tc>
        <w:tc>
          <w:tcPr>
            <w:tcW w:w="1472" w:type="dxa"/>
          </w:tcPr>
          <w:p w14:paraId="3069EA2E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0E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удостоверения личности </w:t>
            </w:r>
          </w:p>
        </w:tc>
        <w:tc>
          <w:tcPr>
            <w:tcW w:w="1384" w:type="dxa"/>
          </w:tcPr>
          <w:p w14:paraId="6A49BF0D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0E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ИИН</w:t>
            </w:r>
          </w:p>
        </w:tc>
        <w:tc>
          <w:tcPr>
            <w:tcW w:w="2246" w:type="dxa"/>
          </w:tcPr>
          <w:p w14:paraId="2A33357C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0E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Информация об аффилированных лицах (имеющие прямо и/или косвенно определять решения и/или оказывать влияние на принимаемые друг другом (одним из лиц) решения, в том числе в силу заключенного договора о закупе услуг по оказанию медицинской помощи в рамках ГОБМП и в системе ОСМС)</w:t>
            </w:r>
          </w:p>
        </w:tc>
      </w:tr>
      <w:tr w:rsidR="00B90E05" w:rsidRPr="00B90E05" w14:paraId="145E81E9" w14:textId="77777777" w:rsidTr="00ED7F2F">
        <w:tc>
          <w:tcPr>
            <w:tcW w:w="687" w:type="dxa"/>
          </w:tcPr>
          <w:p w14:paraId="164CE24D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0" w:type="dxa"/>
          </w:tcPr>
          <w:p w14:paraId="1E92696F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</w:tcPr>
          <w:p w14:paraId="71E38969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14:paraId="411B62ED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14:paraId="52AEF996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6" w:type="dxa"/>
          </w:tcPr>
          <w:p w14:paraId="1DA9C104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E05" w:rsidRPr="00B90E05" w14:paraId="10F77767" w14:textId="77777777" w:rsidTr="00ED7F2F">
        <w:tc>
          <w:tcPr>
            <w:tcW w:w="687" w:type="dxa"/>
          </w:tcPr>
          <w:p w14:paraId="08AA77C1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0" w:type="dxa"/>
          </w:tcPr>
          <w:p w14:paraId="0EC0CBC2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</w:tcPr>
          <w:p w14:paraId="15557E23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14:paraId="0BD4C216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14:paraId="7C267066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6" w:type="dxa"/>
          </w:tcPr>
          <w:p w14:paraId="69B2F1E9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E05" w:rsidRPr="00B90E05" w14:paraId="03432AE6" w14:textId="77777777" w:rsidTr="00ED7F2F">
        <w:tc>
          <w:tcPr>
            <w:tcW w:w="687" w:type="dxa"/>
          </w:tcPr>
          <w:p w14:paraId="00AC5249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0" w:type="dxa"/>
          </w:tcPr>
          <w:p w14:paraId="6DDD5FE8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</w:tcPr>
          <w:p w14:paraId="60B5399F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14:paraId="2370752F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14:paraId="2C4C5F8C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6" w:type="dxa"/>
          </w:tcPr>
          <w:p w14:paraId="08FA3EAD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E05" w:rsidRPr="00B90E05" w14:paraId="216469CF" w14:textId="77777777" w:rsidTr="00ED7F2F">
        <w:tc>
          <w:tcPr>
            <w:tcW w:w="687" w:type="dxa"/>
          </w:tcPr>
          <w:p w14:paraId="42D167EF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0" w:type="dxa"/>
          </w:tcPr>
          <w:p w14:paraId="768D265F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</w:tcPr>
          <w:p w14:paraId="20060698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14:paraId="2237C744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14:paraId="50E45192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6" w:type="dxa"/>
          </w:tcPr>
          <w:p w14:paraId="621A2E05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E05" w:rsidRPr="00B90E05" w14:paraId="1C1E4C81" w14:textId="77777777" w:rsidTr="00ED7F2F">
        <w:tc>
          <w:tcPr>
            <w:tcW w:w="687" w:type="dxa"/>
          </w:tcPr>
          <w:p w14:paraId="243BE492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0" w:type="dxa"/>
          </w:tcPr>
          <w:p w14:paraId="28BC7BA0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</w:tcPr>
          <w:p w14:paraId="61DF60A5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14:paraId="518B8AA2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14:paraId="715249E2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6" w:type="dxa"/>
          </w:tcPr>
          <w:p w14:paraId="7CE9458E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E05" w:rsidRPr="00B90E05" w14:paraId="29E0A4B0" w14:textId="77777777" w:rsidTr="00ED7F2F">
        <w:tc>
          <w:tcPr>
            <w:tcW w:w="687" w:type="dxa"/>
          </w:tcPr>
          <w:p w14:paraId="5169A457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0" w:type="dxa"/>
          </w:tcPr>
          <w:p w14:paraId="5CD26F47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</w:tcPr>
          <w:p w14:paraId="1003D030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14:paraId="7D56694C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14:paraId="77127AB9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6" w:type="dxa"/>
          </w:tcPr>
          <w:p w14:paraId="1AFAFDA0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E05" w:rsidRPr="00B90E05" w14:paraId="2E590B95" w14:textId="77777777" w:rsidTr="00ED7F2F">
        <w:tc>
          <w:tcPr>
            <w:tcW w:w="687" w:type="dxa"/>
          </w:tcPr>
          <w:p w14:paraId="2A1ACB4E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0" w:type="dxa"/>
          </w:tcPr>
          <w:p w14:paraId="60F6413B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1" w:type="dxa"/>
          </w:tcPr>
          <w:p w14:paraId="623162BA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2" w:type="dxa"/>
          </w:tcPr>
          <w:p w14:paraId="1BA561CC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14:paraId="32A59BFD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6" w:type="dxa"/>
          </w:tcPr>
          <w:p w14:paraId="165DFA53" w14:textId="77777777" w:rsidR="00B90E05" w:rsidRPr="00B90E05" w:rsidRDefault="00B90E05" w:rsidP="00B90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91E2D45" w14:textId="77777777" w:rsidR="00B90E05" w:rsidRPr="00B90E05" w:rsidRDefault="00B90E05" w:rsidP="00B90E0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05BB7741" w14:textId="77777777" w:rsidR="00B90E05" w:rsidRPr="00B90E05" w:rsidRDefault="00B90E05" w:rsidP="00B90E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0E05">
        <w:rPr>
          <w:rFonts w:ascii="Times New Roman" w:hAnsi="Times New Roman" w:cs="Times New Roman"/>
          <w:sz w:val="24"/>
          <w:szCs w:val="24"/>
          <w:lang w:val="kk-KZ"/>
        </w:rPr>
        <w:t>Настоящим я подтверждаю достоверность предоставленной мною вышеуказанной информации и понимаю, что предоставление недостоверной информации может послужить основанием для отказа для внесении моей кандидатуры в состав комиссии по выбору и размещению обьемов медицинских услуг среди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НАО «Фонд социального медицинского страхования».</w:t>
      </w:r>
    </w:p>
    <w:p w14:paraId="03DA9B29" w14:textId="77777777" w:rsidR="00B90E05" w:rsidRPr="00B90E05" w:rsidRDefault="00B90E05" w:rsidP="00B90E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0E05">
        <w:rPr>
          <w:rFonts w:ascii="Times New Roman" w:hAnsi="Times New Roman" w:cs="Times New Roman"/>
          <w:sz w:val="24"/>
          <w:szCs w:val="24"/>
          <w:lang w:val="kk-KZ"/>
        </w:rPr>
        <w:t xml:space="preserve">Согласен/согласна на проведение в отношении меня проверочных мероприятий на достоверность представленной информации, а также сбором, обработкой и хранением моих </w:t>
      </w:r>
      <w:r w:rsidRPr="00B90E05">
        <w:rPr>
          <w:rFonts w:ascii="Times New Roman" w:hAnsi="Times New Roman" w:cs="Times New Roman"/>
          <w:sz w:val="24"/>
          <w:szCs w:val="24"/>
          <w:lang w:val="kk-KZ"/>
        </w:rPr>
        <w:lastRenderedPageBreak/>
        <w:t>персональных данных при включении меня в состав комиссии по выбору и размещению объемов медицинских услуг среди субъектов здравоохранения в рамках гарантированного объема и в системе обязательного социального медицинского страхования НАО «Фонд социального медицинского страхования».</w:t>
      </w:r>
    </w:p>
    <w:p w14:paraId="747F1D41" w14:textId="77777777" w:rsidR="00B90E05" w:rsidRPr="00B90E05" w:rsidRDefault="00B90E05" w:rsidP="00B90E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B922AA4" w14:textId="77777777" w:rsidR="00B90E05" w:rsidRPr="00B90E05" w:rsidRDefault="00B90E05" w:rsidP="00B90E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17AC24D" w14:textId="77777777" w:rsidR="00B90E05" w:rsidRPr="00B90E05" w:rsidRDefault="00B90E05" w:rsidP="00B90E0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0E05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Pr="00B90E0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90E05">
        <w:rPr>
          <w:rFonts w:ascii="Times New Roman" w:hAnsi="Times New Roman" w:cs="Times New Roman"/>
          <w:sz w:val="24"/>
          <w:szCs w:val="24"/>
          <w:lang w:val="kk-KZ"/>
        </w:rPr>
        <w:tab/>
        <w:t>________________</w:t>
      </w:r>
      <w:r w:rsidRPr="00B90E0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90E05">
        <w:rPr>
          <w:rFonts w:ascii="Times New Roman" w:hAnsi="Times New Roman" w:cs="Times New Roman"/>
          <w:sz w:val="24"/>
          <w:szCs w:val="24"/>
          <w:lang w:val="kk-KZ"/>
        </w:rPr>
        <w:tab/>
        <w:t>«    » ________ 2020 года</w:t>
      </w:r>
    </w:p>
    <w:p w14:paraId="1D7CCCF5" w14:textId="77777777" w:rsidR="00B90E05" w:rsidRPr="00B90E05" w:rsidRDefault="00B90E05" w:rsidP="00B90E0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B90E05">
        <w:rPr>
          <w:rFonts w:ascii="Times New Roman" w:hAnsi="Times New Roman" w:cs="Times New Roman"/>
          <w:sz w:val="20"/>
          <w:szCs w:val="20"/>
          <w:lang w:val="kk-KZ"/>
        </w:rPr>
        <w:t xml:space="preserve">                 (Ф.И.О. кандидата)</w:t>
      </w:r>
      <w:r w:rsidRPr="00B90E0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B90E0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B90E05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(подпись)   </w:t>
      </w:r>
    </w:p>
    <w:p w14:paraId="57CF8355" w14:textId="77777777" w:rsidR="00B90E05" w:rsidRPr="00B90E05" w:rsidRDefault="00B90E05" w:rsidP="00B90E0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4EEE33C9" w14:textId="77777777" w:rsidR="00B90E05" w:rsidRPr="00B90E05" w:rsidRDefault="00B90E05" w:rsidP="00B90E0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14:paraId="2345930B" w14:textId="77777777" w:rsidR="00B90E05" w:rsidRPr="00B90E05" w:rsidRDefault="00B90E05" w:rsidP="00B90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0E05">
        <w:rPr>
          <w:rFonts w:ascii="Times New Roman" w:hAnsi="Times New Roman" w:cs="Times New Roman"/>
        </w:rPr>
        <w:t>Согласно Закона РК «О противодействии коррупции» Республики Казахстан, под близкими родственниками понимаются родители (родитель), дети, усыновители (удочерители), усыновленные (удочеренные), полнородные и неполнородные братья и сестры, дедушка, бабушка, внуки, под свойственниками - братья, сестры, родители и дети супруга (супруги).</w:t>
      </w:r>
    </w:p>
    <w:p w14:paraId="3F26CB7D" w14:textId="77777777" w:rsidR="00B90E05" w:rsidRPr="00B90E05" w:rsidRDefault="00B90E05" w:rsidP="00B90E05">
      <w:pPr>
        <w:spacing w:after="0" w:line="240" w:lineRule="auto"/>
        <w:rPr>
          <w:lang w:val="kk-KZ"/>
        </w:rPr>
      </w:pPr>
    </w:p>
    <w:p w14:paraId="4E59409E" w14:textId="77777777" w:rsidR="00B90E05" w:rsidRPr="00B90E05" w:rsidRDefault="00B90E05" w:rsidP="00B90E05">
      <w:pPr>
        <w:spacing w:after="0" w:line="240" w:lineRule="auto"/>
      </w:pPr>
    </w:p>
    <w:p w14:paraId="5110CECE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0CDA93C6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3863CBBA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678B6C45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6AC57AC4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35039A07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6638DCE0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2E7E7184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43D59D42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sz w:val="24"/>
          <w:szCs w:val="24"/>
        </w:rPr>
      </w:pPr>
    </w:p>
    <w:p w14:paraId="0E4723B9" w14:textId="33616AA4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44D68B" w14:textId="5AE7587A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3A332F" w14:textId="6BCA7D5F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38838C" w14:textId="5D1B6A33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C60648" w14:textId="6AEBFD9A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6CEA1D" w14:textId="3F5E4D6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CC2D6E" w14:textId="76F79399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E64F18" w14:textId="2874FE99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57F3DF" w14:textId="6833860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A8C5F5" w14:textId="34BF099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DED70B" w14:textId="42EC92E5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CC2320" w14:textId="1A6C447D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8C3C49" w14:textId="0CF1A44C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38C10A" w14:textId="755276C5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A3511C" w14:textId="4F6B8E9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4A1497" w14:textId="7104C79C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6A9518" w14:textId="16E6A97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FF00DC" w14:textId="36D0C33A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DE509B" w14:textId="48C6F73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05E514" w14:textId="4131E55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371EFB" w14:textId="07AC52C3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EFB291" w14:textId="1EA25991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33C339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B90E05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lastRenderedPageBreak/>
        <w:t>Приложение №2</w:t>
      </w:r>
    </w:p>
    <w:p w14:paraId="7BD53C71" w14:textId="77777777" w:rsidR="00B90E05" w:rsidRPr="00B90E05" w:rsidRDefault="00B90E05" w:rsidP="00B90E05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E05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к Положению о </w:t>
      </w:r>
      <w:r w:rsidRPr="00B90E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комиссии </w:t>
      </w:r>
      <w:r w:rsidRPr="00B90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выбору и размещению объемов медицинских услуг среди субъектов здравоохранения в рамках гарантированного объема бесплатной медицинской помощи и в системе </w:t>
      </w:r>
      <w:r w:rsidRPr="00B90E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обязательного социального медицинского страхования</w:t>
      </w:r>
    </w:p>
    <w:p w14:paraId="3E7CB9FB" w14:textId="77777777" w:rsidR="00B90E05" w:rsidRPr="00B90E05" w:rsidRDefault="00B90E05" w:rsidP="00B90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1F7A0A2" w14:textId="77777777" w:rsidR="00B90E05" w:rsidRPr="00B90E05" w:rsidRDefault="00B90E05" w:rsidP="00B90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0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ОБЯЗАТЕЛЬСТВО</w:t>
      </w:r>
    </w:p>
    <w:p w14:paraId="23DA4783" w14:textId="77777777" w:rsidR="00B90E05" w:rsidRPr="00B90E05" w:rsidRDefault="00B90E05" w:rsidP="00B90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0E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члена комиссии по выбору и размещению объемов медицинских услуг среди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</w:t>
      </w:r>
    </w:p>
    <w:p w14:paraId="07F62C35" w14:textId="77777777" w:rsidR="00B90E05" w:rsidRPr="00B90E05" w:rsidRDefault="00B90E05" w:rsidP="00B90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0AA8E7" w14:textId="77777777" w:rsidR="00B90E05" w:rsidRPr="00B90E05" w:rsidRDefault="00B90E05" w:rsidP="00B90E0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________________________________________________________________</w:t>
      </w:r>
    </w:p>
    <w:p w14:paraId="55FE4982" w14:textId="77777777" w:rsidR="00B90E05" w:rsidRPr="00B90E05" w:rsidRDefault="00B90E05" w:rsidP="00B90E0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0E05">
        <w:rPr>
          <w:rFonts w:ascii="Times New Roman" w:hAnsi="Times New Roman" w:cs="Times New Roman"/>
          <w:color w:val="000000" w:themeColor="text1"/>
          <w:sz w:val="20"/>
          <w:szCs w:val="20"/>
        </w:rPr>
        <w:t>(фамилия имя отчество полностью)</w:t>
      </w:r>
    </w:p>
    <w:p w14:paraId="1756E4C8" w14:textId="77777777" w:rsidR="00B90E05" w:rsidRPr="00B90E05" w:rsidRDefault="00B90E05" w:rsidP="00B9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5">
        <w:rPr>
          <w:color w:val="000000" w:themeColor="text1"/>
        </w:rPr>
        <w:t>________________________________</w:t>
      </w: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являясь членом ________________________</w:t>
      </w:r>
    </w:p>
    <w:p w14:paraId="7B939D5A" w14:textId="77777777" w:rsidR="00B90E05" w:rsidRPr="00B90E05" w:rsidRDefault="00B90E05" w:rsidP="00B90E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0E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(республиканской/региональной </w:t>
      </w:r>
    </w:p>
    <w:p w14:paraId="69087796" w14:textId="77777777" w:rsidR="00B90E05" w:rsidRPr="00B90E05" w:rsidRDefault="00B90E05" w:rsidP="00B90E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__________________________________________________    </w:t>
      </w: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выбору и размещению </w:t>
      </w:r>
    </w:p>
    <w:p w14:paraId="04E092EF" w14:textId="77777777" w:rsidR="00B90E05" w:rsidRPr="00B90E05" w:rsidRDefault="00B90E05" w:rsidP="00B90E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(указать регион))</w:t>
      </w:r>
    </w:p>
    <w:p w14:paraId="36717B58" w14:textId="77777777" w:rsidR="00B90E05" w:rsidRPr="00B90E05" w:rsidRDefault="00B90E05" w:rsidP="00B90E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>объемов</w:t>
      </w:r>
      <w:r w:rsidRPr="00B90E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медицинских услуг среди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(далее - Комиссия) обязуюсь при выборе и размещении объемов медицинских услуг среди субъектов здравоохранения быть добросовестным, объективным. </w:t>
      </w:r>
    </w:p>
    <w:p w14:paraId="3A95B25D" w14:textId="77777777" w:rsidR="00B90E05" w:rsidRPr="00B90E05" w:rsidRDefault="00B90E05" w:rsidP="00B9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обязательством подтверждаю, что я не </w:t>
      </w:r>
      <w:r w:rsidRPr="00B90E05">
        <w:rPr>
          <w:rFonts w:ascii="Times New Roman" w:eastAsia="Consolas" w:hAnsi="Times New Roman" w:cs="Times New Roman"/>
          <w:color w:val="000000" w:themeColor="text1"/>
          <w:sz w:val="28"/>
          <w:szCs w:val="28"/>
        </w:rPr>
        <w:t>являюсь близким родственником, супругом (ой) или свойственником участника (учредителя) или акционера субъекта здравоохранения, претендующего на оказание</w:t>
      </w:r>
      <w:r w:rsidRPr="00B90E0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kk-KZ"/>
        </w:rPr>
        <w:t xml:space="preserve"> или оказывающего </w:t>
      </w:r>
      <w:r w:rsidRPr="00B90E05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медицинские услуги</w:t>
      </w:r>
      <w:r w:rsidRPr="00B90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итогам работы Комиссии и отсутствуют </w:t>
      </w: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>личная, прямая или косвенная заинтересованность в исходе рассмотрения заявок субъектов здравоохранения.</w:t>
      </w:r>
    </w:p>
    <w:p w14:paraId="1BE879FF" w14:textId="77777777" w:rsidR="00B90E05" w:rsidRPr="00B90E05" w:rsidRDefault="00B90E05" w:rsidP="00B90E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9CE7CE" w14:textId="77777777" w:rsidR="00B90E05" w:rsidRPr="00B90E05" w:rsidRDefault="00B90E05" w:rsidP="00B90E0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05">
        <w:rPr>
          <w:rFonts w:ascii="Times New Roman" w:hAnsi="Times New Roman" w:cs="Times New Roman"/>
          <w:color w:val="000000" w:themeColor="text1"/>
          <w:sz w:val="28"/>
          <w:szCs w:val="28"/>
        </w:rPr>
        <w:t>«______» ______________ ____года    _________________  __________</w:t>
      </w:r>
    </w:p>
    <w:p w14:paraId="5E759E34" w14:textId="77777777" w:rsidR="00B90E05" w:rsidRPr="00B90E05" w:rsidRDefault="00B90E05" w:rsidP="00B90E0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0E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(Ф.И.О)                             (подпись)</w:t>
      </w:r>
    </w:p>
    <w:p w14:paraId="61431EF5" w14:textId="77777777" w:rsidR="00B90E05" w:rsidRPr="00B90E05" w:rsidRDefault="00B90E05" w:rsidP="00B90E05">
      <w:pPr>
        <w:spacing w:after="0" w:line="240" w:lineRule="auto"/>
        <w:rPr>
          <w:color w:val="000000" w:themeColor="text1"/>
        </w:rPr>
      </w:pPr>
    </w:p>
    <w:p w14:paraId="670796AF" w14:textId="77777777" w:rsidR="00B90E05" w:rsidRPr="00B90E05" w:rsidRDefault="00B90E05" w:rsidP="00B90E05">
      <w:pPr>
        <w:spacing w:after="0" w:line="240" w:lineRule="auto"/>
        <w:rPr>
          <w:color w:val="000000" w:themeColor="text1"/>
        </w:rPr>
      </w:pPr>
    </w:p>
    <w:p w14:paraId="292CB72E" w14:textId="77777777" w:rsidR="00B90E05" w:rsidRPr="00B90E05" w:rsidRDefault="00B90E05" w:rsidP="00B90E05">
      <w:pPr>
        <w:spacing w:after="0" w:line="240" w:lineRule="auto"/>
        <w:rPr>
          <w:color w:val="000000" w:themeColor="text1"/>
        </w:rPr>
      </w:pPr>
    </w:p>
    <w:p w14:paraId="337C2000" w14:textId="77777777" w:rsidR="00B90E05" w:rsidRPr="00B90E05" w:rsidRDefault="00B90E05" w:rsidP="00B90E05">
      <w:pPr>
        <w:spacing w:line="240" w:lineRule="auto"/>
        <w:rPr>
          <w:color w:val="000000" w:themeColor="text1"/>
        </w:rPr>
      </w:pPr>
    </w:p>
    <w:p w14:paraId="3BE473FF" w14:textId="77777777" w:rsidR="00B90E05" w:rsidRPr="00B90E05" w:rsidRDefault="00B90E05" w:rsidP="00B90E05">
      <w:pPr>
        <w:spacing w:line="240" w:lineRule="auto"/>
        <w:rPr>
          <w:color w:val="000000" w:themeColor="text1"/>
        </w:rPr>
      </w:pPr>
    </w:p>
    <w:p w14:paraId="51813762" w14:textId="77777777" w:rsidR="00B90E05" w:rsidRDefault="00B90E05" w:rsidP="009D59A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9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B4"/>
    <w:rsid w:val="00041AB4"/>
    <w:rsid w:val="000A55EB"/>
    <w:rsid w:val="000A5791"/>
    <w:rsid w:val="000E28F5"/>
    <w:rsid w:val="001D358A"/>
    <w:rsid w:val="002C3243"/>
    <w:rsid w:val="0032692D"/>
    <w:rsid w:val="00344424"/>
    <w:rsid w:val="003F4424"/>
    <w:rsid w:val="003F7039"/>
    <w:rsid w:val="004E1EA2"/>
    <w:rsid w:val="00504B76"/>
    <w:rsid w:val="00517E8A"/>
    <w:rsid w:val="00682C1C"/>
    <w:rsid w:val="00687DCF"/>
    <w:rsid w:val="006B72BB"/>
    <w:rsid w:val="006D47A1"/>
    <w:rsid w:val="00715A1A"/>
    <w:rsid w:val="0071657D"/>
    <w:rsid w:val="00717B03"/>
    <w:rsid w:val="007210EF"/>
    <w:rsid w:val="00753BFE"/>
    <w:rsid w:val="007D7D11"/>
    <w:rsid w:val="00835341"/>
    <w:rsid w:val="008D6050"/>
    <w:rsid w:val="009B7BF0"/>
    <w:rsid w:val="009D59AC"/>
    <w:rsid w:val="009E18C7"/>
    <w:rsid w:val="00AC3A3F"/>
    <w:rsid w:val="00B13BE1"/>
    <w:rsid w:val="00B60824"/>
    <w:rsid w:val="00B90E05"/>
    <w:rsid w:val="00BA77A2"/>
    <w:rsid w:val="00BB24B8"/>
    <w:rsid w:val="00BB3757"/>
    <w:rsid w:val="00BF4196"/>
    <w:rsid w:val="00C83BF5"/>
    <w:rsid w:val="00D257D3"/>
    <w:rsid w:val="00D3571C"/>
    <w:rsid w:val="00E1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D1CF"/>
  <w15:chartTrackingRefBased/>
  <w15:docId w15:val="{6AB6411E-F21C-4281-98A8-ABB38AF1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AB4"/>
    <w:rPr>
      <w:color w:val="0000FF"/>
      <w:u w:val="single"/>
    </w:rPr>
  </w:style>
  <w:style w:type="paragraph" w:styleId="a5">
    <w:name w:val="No Spacing"/>
    <w:uiPriority w:val="1"/>
    <w:qFormat/>
    <w:rsid w:val="00C83BF5"/>
    <w:pPr>
      <w:spacing w:after="0" w:line="240" w:lineRule="auto"/>
    </w:pPr>
  </w:style>
  <w:style w:type="table" w:styleId="a6">
    <w:name w:val="Table Grid"/>
    <w:basedOn w:val="a1"/>
    <w:uiPriority w:val="39"/>
    <w:rsid w:val="00B9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rnaul.org/%D0%A1%D0%BE%D0%B3%D0%BB%D0%B0%D1%81%D0%B8%D0%B5%20%D0%BD%D0%B0%20%D0%BE%D0%B1%D1%80%D0%B0%D0%B1%D0%BE%D1%82%D0%BA%D1%83%20%D0%BF%D0%B5%D1%80%D1%81%D0%BE%D0%BD%D0%B0%D1%8F%D0%BB%D1%8C%D0%BD%D1%8B%D1%85%20%D0%B4%D0%B0%D0%BD%D0%BD%D1%8B%D1%85%20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Тельнова Ирина Юрьевна</dc:creator>
  <cp:keywords/>
  <dc:description/>
  <cp:lastModifiedBy>NURSCA115</cp:lastModifiedBy>
  <cp:revision>26</cp:revision>
  <dcterms:created xsi:type="dcterms:W3CDTF">2021-11-03T08:47:00Z</dcterms:created>
  <dcterms:modified xsi:type="dcterms:W3CDTF">2021-11-03T11:36:00Z</dcterms:modified>
</cp:coreProperties>
</file>